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27B" w:rsidRPr="0026627B" w:rsidRDefault="0026627B" w:rsidP="002662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62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Доброкачественные опухоли легких </w:t>
      </w:r>
    </w:p>
    <w:p w:rsidR="0026627B" w:rsidRPr="0026627B" w:rsidRDefault="0026627B" w:rsidP="00266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Главная" w:history="1">
        <w:proofErr w:type="gramStart"/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главная</w:t>
        </w:r>
        <w:proofErr w:type="gramEnd"/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 / </w:t>
      </w:r>
      <w:hyperlink r:id="rId6" w:tooltip="Медицинский справочник болезней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медицинский справочник болезней</w:t>
        </w:r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 / </w:t>
      </w:r>
      <w:hyperlink r:id="rId7" w:tooltip="Болезни органов дыхания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болезни органов дыхания</w:t>
        </w:r>
      </w:hyperlink>
    </w:p>
    <w:p w:rsidR="0026627B" w:rsidRPr="0026627B" w:rsidRDefault="0026627B" w:rsidP="00266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1290" cy="1129030"/>
            <wp:effectExtent l="0" t="0" r="0" b="0"/>
            <wp:docPr id="2" name="Рисунок 2" descr="Доброкачественные опухоли легк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брокачественные опухоли легки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27B" w:rsidRPr="0026627B" w:rsidRDefault="0026627B" w:rsidP="0026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Опухоли легких</w:t>
      </w:r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 большую группу новообразований, характеризующихся избыточным патологическим разрастанием тканей легкого, бронхов и плевры и состоящих из качественно измененных клеток с нарушениями процессов дифференцировки. В зависимости от степени дифференцировки клеток различают доброкачественные и злокачественные опухоли легких. Также встречаются метастатические опухоли легких (отсевы опухолей, первично возникающих в других органах), которые по своему типу всегда являются злокачественными. </w:t>
      </w:r>
    </w:p>
    <w:p w:rsidR="0026627B" w:rsidRPr="0026627B" w:rsidRDefault="0026627B" w:rsidP="002662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h2_0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Доброкачественные опухоли легких</w:t>
        </w:r>
      </w:hyperlink>
    </w:p>
    <w:p w:rsidR="0026627B" w:rsidRPr="0026627B" w:rsidRDefault="0026627B" w:rsidP="002662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h2_1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Причины развития доброкачественных опухолей легкого</w:t>
        </w:r>
      </w:hyperlink>
    </w:p>
    <w:p w:rsidR="0026627B" w:rsidRPr="0026627B" w:rsidRDefault="0026627B" w:rsidP="002662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h2_2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Виды доброкачественных опухолей легкого</w:t>
        </w:r>
      </w:hyperlink>
    </w:p>
    <w:p w:rsidR="0026627B" w:rsidRPr="0026627B" w:rsidRDefault="0026627B" w:rsidP="002662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h2_3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Симптомы доброкачественных опухолей легкого</w:t>
        </w:r>
      </w:hyperlink>
    </w:p>
    <w:p w:rsidR="0026627B" w:rsidRPr="0026627B" w:rsidRDefault="0026627B" w:rsidP="002662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h2_4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Осложнения доброкачественных опухолей легкого</w:t>
        </w:r>
      </w:hyperlink>
    </w:p>
    <w:p w:rsidR="0026627B" w:rsidRPr="0026627B" w:rsidRDefault="0026627B" w:rsidP="002662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h2_5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Диагностика доброкачественных опухолей легкого</w:t>
        </w:r>
      </w:hyperlink>
    </w:p>
    <w:p w:rsidR="0026627B" w:rsidRPr="0026627B" w:rsidRDefault="0026627B" w:rsidP="002662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h2_6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Лечение доброкачественных опухолей легких</w:t>
        </w:r>
      </w:hyperlink>
    </w:p>
    <w:p w:rsidR="0026627B" w:rsidRPr="0026627B" w:rsidRDefault="0026627B" w:rsidP="002662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anchor="h2_7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Прогноз при доброкачественных опухолях легкого</w:t>
        </w:r>
      </w:hyperlink>
    </w:p>
    <w:p w:rsidR="0026627B" w:rsidRPr="0026627B" w:rsidRDefault="0026627B" w:rsidP="002662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anchor="h2_8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Цены на лечение</w:t>
        </w:r>
      </w:hyperlink>
    </w:p>
    <w:p w:rsidR="0026627B" w:rsidRPr="0026627B" w:rsidRDefault="0026627B" w:rsidP="002662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627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Доброкачественные опухоли легких</w:t>
      </w:r>
    </w:p>
    <w:p w:rsidR="0026627B" w:rsidRPr="0026627B" w:rsidRDefault="0026627B" w:rsidP="00266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etail"/>
      <w:bookmarkEnd w:id="0"/>
      <w:r w:rsidRPr="002662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0555" cy="1017905"/>
            <wp:effectExtent l="0" t="0" r="4445" b="0"/>
            <wp:docPr id="1" name="Рисунок 1" descr="http://www.krasotaimedicina.ru/upload/iblock/0e5/0e5116762058fa704d20dcb6eef7a9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rasotaimedicina.ru/upload/iblock/0e5/0e5116762058fa704d20dcb6eef7a9de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27B" w:rsidRPr="0026627B" w:rsidRDefault="0026627B" w:rsidP="0026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Опухоли легких составляют большую группу новообразований, характеризующихся избыточным патологическим разрастанием тканей легкого, бронхов и плевры и состоящих из качественно измененных клеток с нарушениями процессов дифференцировки. В зависимости от степени дифференцировки клеток различают доброкачественные и </w:t>
      </w:r>
      <w:hyperlink r:id="rId19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злокачественные опухоли легких</w:t>
        </w:r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Также встречаются метастатические опухоли легких (отсевы опухолей, первично возникающих в других органах), которые по своему типу всегда являются злокачественными. </w:t>
      </w:r>
    </w:p>
    <w:p w:rsidR="0026627B" w:rsidRPr="0026627B" w:rsidRDefault="0026627B" w:rsidP="002662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h2_0"/>
      <w:bookmarkEnd w:id="1"/>
      <w:r w:rsidRPr="0026627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Доброкачественные опухоли легких</w:t>
      </w:r>
    </w:p>
    <w:p w:rsidR="0026627B" w:rsidRPr="0026627B" w:rsidRDefault="0026627B" w:rsidP="0026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доброкачественных опухолей легких включает большое число новообразований, различных по происхождению, гистологическому строению, локализации и особенностям клинического проявления. Доброкачественные опухоли легких составляют 7-10% от </w:t>
      </w:r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общего числа новообразований данной локализации, развиваясь с одинаковой частотой у женщин и мужчин. Доброкачественные опухоли легких обычно регистрируются у молодых пациентов в возрасте до 35 лет. </w:t>
      </w:r>
    </w:p>
    <w:p w:rsidR="0026627B" w:rsidRPr="0026627B" w:rsidRDefault="0026627B" w:rsidP="0026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Доброкачественные опухоли легких развиваются из высокодифференцированных клеток, схожих по строению и функциям со здоровыми клетками. Доброкачественные опухоли легких отличаются относительно медленным ростом, не инфильтрируют и не разрушают ткани, не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метастазируют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Ткани, расположенные вокруг опухоли, атрофируются и образуют соединительнотканную капсулу (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псевдокапсулу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окружающую новообразование. Ряд доброкачественных опухолей легкого имеет склонность к </w:t>
      </w:r>
      <w:hyperlink r:id="rId20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малигнизации</w:t>
        </w:r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6627B" w:rsidRPr="0026627B" w:rsidRDefault="0026627B" w:rsidP="0026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локализации различают центральные, периферические и смешанные доброкачественные опухоли легких. Опухоли с центральным ростом исходят из крупных (сегментарных, долевых, главных) бронхов. Их рост по отношению к просвету бронха может быть эндобронхиальным (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экзофитным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внутрь бронха) и перибронхиальным (в окружающую ткань легкого). Периферические опухоли легких исходят из стенок мелких бронхов или окружающих тканей. Периферические опухоли могут расти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субплеврально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(поверхностно) или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внутрилегочно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(глубоко). </w:t>
      </w:r>
    </w:p>
    <w:p w:rsidR="0026627B" w:rsidRPr="0026627B" w:rsidRDefault="0026627B" w:rsidP="0026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Доброкачественные опухоли легких периферической локализации встречаются чаще, чем центральные. В правом и левом легком периферические опухоли наблюдаются с одинаковой частотой. Центральные доброкачественные опухоли чаще располагаются в правом легком. Доброкачественные опухоли легких чаще развиваются из долевых и главных бронхов, а не из сегментарных, как </w:t>
      </w:r>
      <w:hyperlink r:id="rId21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рак легкого</w:t>
        </w:r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6627B" w:rsidRPr="0026627B" w:rsidRDefault="0026627B" w:rsidP="002662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" w:name="h2_1"/>
      <w:bookmarkEnd w:id="2"/>
      <w:r w:rsidRPr="0026627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Причины развития доброкачественных опухолей легкого</w:t>
      </w:r>
    </w:p>
    <w:p w:rsidR="0026627B" w:rsidRPr="0026627B" w:rsidRDefault="0026627B" w:rsidP="0026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Причины, приводящие к развитию доброкачественных опухолей легкого, до конца не изучены. Однако, предполагают, что этому процессу способствует генетическая предрасположенность, генные аномалии (мутации), вирусы, воздействие табачного дыма и различных химических и радиоактивных веществ, загрязняющих почву, воду, атмосферный воздух (формальдегид,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бензантрацен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винилхлорид, радиоактивные изотопы, УФ-излучение и др.). Фактором риска развития доброкачественных опухолей легких служат бронхолегочные процессы, протекающие со снижением локального и общего иммунитета: </w:t>
      </w:r>
      <w:hyperlink r:id="rId22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ХОБЛ</w:t>
        </w:r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3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бронхиальная астма</w:t>
        </w:r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4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хронический бронхит</w:t>
        </w:r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затяжные и частые </w:t>
      </w:r>
      <w:hyperlink r:id="rId25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пневмонии</w:t>
        </w:r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6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туберкулез</w:t>
        </w:r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д.). </w:t>
      </w:r>
    </w:p>
    <w:p w:rsidR="0026627B" w:rsidRPr="0026627B" w:rsidRDefault="0026627B" w:rsidP="002662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3" w:name="h2_2"/>
      <w:bookmarkEnd w:id="3"/>
      <w:r w:rsidRPr="0026627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Виды доброкачественных опухолей легкого</w:t>
      </w:r>
    </w:p>
    <w:p w:rsidR="0026627B" w:rsidRPr="0026627B" w:rsidRDefault="0026627B" w:rsidP="0026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Доброкачественные опухоли легких могут развиваться из: </w:t>
      </w:r>
    </w:p>
    <w:p w:rsidR="0026627B" w:rsidRPr="0026627B" w:rsidRDefault="0026627B" w:rsidP="002662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эпителиальной</w:t>
      </w:r>
      <w:proofErr w:type="gram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ткани бронхов (полипы, аденомы, </w:t>
      </w:r>
      <w:hyperlink r:id="rId27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папилломы</w:t>
        </w:r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карциноид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цилиндромы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,);</w:t>
      </w:r>
    </w:p>
    <w:p w:rsidR="0026627B" w:rsidRPr="0026627B" w:rsidRDefault="0026627B" w:rsidP="002662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нейроэктодермальных</w:t>
      </w:r>
      <w:proofErr w:type="spellEnd"/>
      <w:proofErr w:type="gram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 (</w:t>
      </w:r>
      <w:hyperlink r:id="rId28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невриномы</w:t>
        </w:r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шванномы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нейрофибромы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6627B" w:rsidRPr="0026627B" w:rsidRDefault="0026627B" w:rsidP="002662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мезодермальных</w:t>
      </w:r>
      <w:proofErr w:type="spellEnd"/>
      <w:proofErr w:type="gram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тканей (</w:t>
      </w:r>
      <w:hyperlink r:id="rId29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хондромы</w:t>
        </w:r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фибромы, </w:t>
      </w:r>
      <w:hyperlink r:id="rId30" w:history="1">
        <w:proofErr w:type="spellStart"/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гемангиомы</w:t>
        </w:r>
        <w:proofErr w:type="spellEnd"/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лейомиомы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лимфангиомы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6627B" w:rsidRPr="0026627B" w:rsidRDefault="0026627B" w:rsidP="002662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зародышевых тканей (тератома, </w:t>
      </w:r>
      <w:hyperlink r:id="rId31" w:history="1">
        <w:proofErr w:type="spellStart"/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гамартома</w:t>
        </w:r>
        <w:proofErr w:type="spellEnd"/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врожденные опухоли легких). </w:t>
      </w:r>
    </w:p>
    <w:p w:rsidR="0026627B" w:rsidRPr="0026627B" w:rsidRDefault="0026627B" w:rsidP="0026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Среди доброкачественных опухолей легких чаще встречаются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гамартомы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аденомы бронхов (в 70% случаев). </w:t>
      </w:r>
    </w:p>
    <w:p w:rsidR="0026627B" w:rsidRPr="0026627B" w:rsidRDefault="0026627B" w:rsidP="0026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Аденома бронха</w:t>
        </w:r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железистая опухоль, развивающаяся из эпителия слизистой оболочки бронхов. В 80-90% имеет центральный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экзофитный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рост, локализуясь в крупных бронхах и нарушая бронхиальную проходимость. Обычно размеры аденомы составляют до 2-3 см. Рост аденомы со временем вызывает атрофию, а иногда изъязвление слизистой оболочки бронха. Аденомы имеют склонность к малигнизации.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Гистологически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различаются следующие разновидности аденом бронхов: </w:t>
      </w:r>
      <w:hyperlink r:id="rId33" w:history="1">
        <w:proofErr w:type="spellStart"/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карциноид</w:t>
        </w:r>
        <w:proofErr w:type="spellEnd"/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карцинома,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цилиндрома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аденоид. Наиболее часто среди аденом бронха встречается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карциноид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(81-86%):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высокодиффренцированный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умереннодифференцированный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низкодифференцированный. У 5-10% пациентов развивается малигнизация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карциноида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Аденомы других типов встречаются реже. </w:t>
      </w:r>
    </w:p>
    <w:p w:rsidR="0026627B" w:rsidRPr="0026627B" w:rsidRDefault="0026627B" w:rsidP="0026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Гамартома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хондроаденома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хондрома,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гамартохондрома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липохондроаденома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новообразование эмбрионального происхождения, состоящее из элементов зародышевой ткани (хряща, прослоек жира, соединительной ткани, желез, тонкостенных сосудов, </w:t>
      </w:r>
      <w:proofErr w:type="gram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гладко-мышечных</w:t>
      </w:r>
      <w:proofErr w:type="gram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волокон, скопления лимфоидной ткани).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Гамартомы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наиболее частые периферические доброкачественные опухоли легких (60-65%) с локализацией в передних сегментах. Растут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гамартомы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внутрилегочно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толщу легочной ткани), либо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субплеврально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поверхностно. Обычно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гамартомы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округлую форму с гладкой поверхностью, четко отграничены от окружающих тканей, не имеют капсулы.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Гамартомы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отличаются медленным ростом и бессимптомным течением, крайне редко перерождаясь в злокачественное новообразование –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гамартобластому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6627B" w:rsidRPr="0026627B" w:rsidRDefault="0026627B" w:rsidP="0026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Папиллома (или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фиброэпителиома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опухоль, состоящая из соединительнотканной стромы с множественными сосочковидными выростами, снаружи покрытыми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метаплазированным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кубическим эпителием. Папилломы развиваются преимущественно в крупных бронхах, растут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эндобронхиально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иногда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обтурируя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просвет бронха целиком. Нередко папилломы бронхов встречаются совместно с </w:t>
      </w:r>
      <w:hyperlink r:id="rId34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папилломами гортани</w:t>
        </w:r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трахеи и могут подвергаться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озлокачествлению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Внешний вид папилломы напоминает цветную капусту, петушиный гребень или ягоду малины.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Макроскопически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папиллома представляет образование на широком основании или ножке, с дольчатой поверхностью, розового или темно-красного цвета,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мягкоэластичной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реже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твердоэластичной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консистенции. </w:t>
      </w:r>
    </w:p>
    <w:p w:rsidR="0026627B" w:rsidRPr="0026627B" w:rsidRDefault="0026627B" w:rsidP="0026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Фиброма легких – опухоль d – 2-3 см, исходящая из соединительной ткани. Составляет от 1 до 7,5% доброкачественных опухолей легких. Фибромы легких одинаково часто поражают оба легких и могут достигать гигантского размера в половину грудной клетки. Фибромы могут локализоваться центрально (в крупных бронхах) и на периферических участках легкого.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Макроскопически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фиброматозный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узел плотный, с ровной поверхностью белесого или красноватого цвета и хорошо сформированной капсулой. Фибромы легких не склонны к малигнизации. </w:t>
      </w:r>
    </w:p>
    <w:p w:rsidR="0026627B" w:rsidRPr="0026627B" w:rsidRDefault="0026627B" w:rsidP="0026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Липома — новообразование, состоящее из жировой ткани. В легких липомы выявляются довольно редко и являются случайными рентгенологическими находками. Локализуются преимущественно в главных или долевых бронхах, реже на периферии. Чаще встречаются липомы, исходящие из средостения (</w:t>
      </w:r>
      <w:proofErr w:type="spellStart"/>
      <w:proofErr w:type="gram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абдомино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-медиастинальные</w:t>
      </w:r>
      <w:proofErr w:type="gram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липомы). Рост опухоли медленный, малигнизация не характерна.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Макроскопически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липома округлой формы,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плотноэластичной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консистенции, с четко выраженной капсулой, желтоватого цвета. Микроскопически опухоль состоит из жировых клеток, разделенных соединительнотканными перегородками. </w:t>
      </w:r>
    </w:p>
    <w:p w:rsidR="0026627B" w:rsidRPr="0026627B" w:rsidRDefault="0026627B" w:rsidP="0026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Лейомиома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редко встречающейся доброкачественной опухолью легких, развивающейся из гладких мышечных волокон сосудов или стенок бронхов. Чаще наблюдается у женщин.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Лейомиомы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бывают центральной и периферической локализации в виде полипов на основании или ножке, либо множественных узелков. Растет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лейомиома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медленно, иногда достигая гигантских размеров, имеет мягковатую консистенцию и хорошо выраженную капсулу. </w:t>
      </w:r>
    </w:p>
    <w:p w:rsidR="0026627B" w:rsidRPr="0026627B" w:rsidRDefault="0026627B" w:rsidP="0026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Сосудистые опухоли легких (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гемангиоэндотелиома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гемангиоперицитома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капиллярная и кавернозная </w:t>
      </w:r>
      <w:hyperlink r:id="rId35" w:history="1">
        <w:proofErr w:type="spellStart"/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гемангиомы</w:t>
        </w:r>
        <w:proofErr w:type="spellEnd"/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легких</w:t>
        </w:r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лимфангиома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составляют 2,5-3,5% всех доброкачественных образований данной локализации. Сосудистые опухоли легких могут иметь периферическую или центральную локализацию. Все они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макроскопически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округлой формы, плотной или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плотноэластичной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консистенции, окружены соединительнотканной капсулой. Цвет опухоли варьирует от розоватого до темно-красного, размеры – от нескольких миллиметров до 20 сантиметров и более. Локализация сосудистых опухолей в крупных бронхах вызывает кровохарканье или </w:t>
      </w:r>
      <w:hyperlink r:id="rId36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легочное кровотечение</w:t>
        </w:r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6627B" w:rsidRPr="0026627B" w:rsidRDefault="0026627B" w:rsidP="0026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Гемангиоперицитома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гемангиоэндотелиома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считаются условно доброкачественными опухолями легких, т. к. имеют склонность к быстрому, инфильтративному росту и малигнизации. Напротив, кавернозная и капиллярная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гемангиомы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растут медленно и отграничено от окружающих тканей, не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озлокачествляются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6627B" w:rsidRPr="0026627B" w:rsidRDefault="0026627B" w:rsidP="0026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Тератома</w:t>
        </w:r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(киста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дермоидная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дермоид,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эмбриома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сложная опухоль) –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дисэмбриональное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опухолевидное или кистозное новообразование, состоящее из разного типа тканей (сальных масс, волос, зубов, костей, хрящей, потовых желез и т. д.).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Макроскопически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вид плотной опухоли или кисты с четкой капсулой. Составляет 1,5–2,5% доброкачественных опухолей легких, преимущественно встречается в молодом возрасте. Рост тератом медленный, возможно нагноение кистозной полости или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озлокачествление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опухоли (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тератобластома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При прорыве содержимого кисты в полость плевры или просвет бронха развивается картина абсцесса или </w:t>
      </w:r>
      <w:hyperlink r:id="rId38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эмпиемы плевры</w:t>
        </w:r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Локализация тератом всегда периферическая, чаще в верхней доле левого легкого. </w:t>
      </w:r>
    </w:p>
    <w:p w:rsidR="0026627B" w:rsidRPr="0026627B" w:rsidRDefault="0026627B" w:rsidP="0026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Неврогенные доброкачественные опухоли легких (невриномы (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шванномы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нейрофибромы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хемодектомы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развиваются из нервных тканей и составляют около 2% в ряду доброкачественных бластом легких. Чаще опухоли легких неврогенного происхождения расположены периферически, могут обнаруживаться сразу в обоих легких.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Макроскопически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вид округлых плотных узлов с четкой капсулой, серовато-желтого цвета. Вопрос о малигнизации опухолей легких неврогенного происхождения спорен. </w:t>
      </w:r>
    </w:p>
    <w:p w:rsidR="0026627B" w:rsidRPr="0026627B" w:rsidRDefault="0026627B" w:rsidP="0026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редким доброкачественным опухолям легких относятся фиброзная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гистиоцитома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(опухоль воспалительного генеза),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ксантомы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(соединительнотканные или эпителиальные образования, содержащие нейтральные жиры,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холестеринэстеры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железосодержащие пигменты), </w:t>
      </w:r>
      <w:hyperlink r:id="rId39" w:history="1">
        <w:proofErr w:type="spellStart"/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плазмоцитома</w:t>
        </w:r>
        <w:proofErr w:type="spellEnd"/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плазмоцитарная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гранулема, опухоль, возникающая вследствие расстройства белкового обмена). </w:t>
      </w:r>
    </w:p>
    <w:p w:rsidR="0026627B" w:rsidRPr="0026627B" w:rsidRDefault="0026627B" w:rsidP="0026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доброкачественных опухолей легкого также встречаются </w:t>
      </w:r>
      <w:hyperlink r:id="rId40" w:history="1">
        <w:proofErr w:type="spellStart"/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туберкуломы</w:t>
        </w:r>
        <w:proofErr w:type="spellEnd"/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образования, являющиеся клинической формой туберкулеза легких и образованные казеозными массами, элементами воспаления и участками фиброза. </w:t>
      </w:r>
    </w:p>
    <w:p w:rsidR="0026627B" w:rsidRPr="0026627B" w:rsidRDefault="0026627B" w:rsidP="002662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4" w:name="h2_3"/>
      <w:bookmarkEnd w:id="4"/>
      <w:r w:rsidRPr="0026627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Симптомы доброкачественных опухолей легкого</w:t>
      </w:r>
    </w:p>
    <w:p w:rsidR="0026627B" w:rsidRPr="0026627B" w:rsidRDefault="0026627B" w:rsidP="0026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Клинические проявления доброкачественных опухолей легких зависят от локализации новообразования, его размера, направления роста, гормональной активности, степени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обтурации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бронха, вызываемых осложнений. </w:t>
      </w:r>
    </w:p>
    <w:p w:rsidR="0026627B" w:rsidRPr="0026627B" w:rsidRDefault="0026627B" w:rsidP="0026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Доброкачественные (особенно периферические) опухоли легких длительно могут не давать никаких симптомов. В развитии доброкачественных опухолей легких выделяются: </w:t>
      </w:r>
    </w:p>
    <w:p w:rsidR="0026627B" w:rsidRPr="0026627B" w:rsidRDefault="0026627B" w:rsidP="002662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бессимптомная</w:t>
      </w:r>
      <w:proofErr w:type="gram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доклиническая) стадия</w:t>
      </w:r>
    </w:p>
    <w:p w:rsidR="0026627B" w:rsidRPr="0026627B" w:rsidRDefault="0026627B" w:rsidP="002662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</w:t>
      </w:r>
      <w:proofErr w:type="gram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клинической симптоматики</w:t>
      </w:r>
    </w:p>
    <w:p w:rsidR="0026627B" w:rsidRPr="0026627B" w:rsidRDefault="0026627B" w:rsidP="002662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</w:t>
      </w:r>
      <w:proofErr w:type="gram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выраженной клинической симптоматики, обусловленной осложнениями (кровотечение, </w:t>
      </w:r>
      <w:hyperlink r:id="rId41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ателектаз</w:t>
        </w:r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2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пневмосклероз</w:t>
        </w:r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3" w:history="1">
        <w:proofErr w:type="spellStart"/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абсцедирующая</w:t>
        </w:r>
        <w:proofErr w:type="spellEnd"/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пневмония</w:t>
        </w:r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озлокачествление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метастазирование). </w:t>
      </w:r>
    </w:p>
    <w:p w:rsidR="0026627B" w:rsidRPr="0026627B" w:rsidRDefault="0026627B" w:rsidP="0026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периферической локализации в бессимптомной стадии доброкачественные опухоли легких ничем себя не проявляют. В стадии начальной и выраженной клинической симптоматики картина зависит от размеров опухоли, глубины ее расположения в легочной ткани, отношения к прилежащим бронхам, сосудам, нервам, органам. Опухоли легких больших размеров могут достигать диафрагмы или грудной стенки, вызывая боли в груди или области сердца, одышку. В случае эрозии сосудов опухолью наблюдаются кровохарканье и легочное кровотечение. Сдавление опухолью крупных бронхов вызывает нарушение бронхиальной проходимости. </w:t>
      </w:r>
    </w:p>
    <w:p w:rsidR="0026627B" w:rsidRPr="0026627B" w:rsidRDefault="0026627B" w:rsidP="0026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Клинические проявления доброкачественных опухолей легких центральной локализации определяются выраженностью нарушений бронхиальной проходимости, в которой выделяют III степени: </w:t>
      </w:r>
    </w:p>
    <w:p w:rsidR="0026627B" w:rsidRPr="0026627B" w:rsidRDefault="0026627B" w:rsidP="002662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I степень — частичного бронхиального стеноза;</w:t>
      </w:r>
    </w:p>
    <w:p w:rsidR="0026627B" w:rsidRPr="0026627B" w:rsidRDefault="0026627B" w:rsidP="002662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II степень — клапанного или вентильного бронхиального стеноза;</w:t>
      </w:r>
    </w:p>
    <w:p w:rsidR="0026627B" w:rsidRPr="0026627B" w:rsidRDefault="0026627B" w:rsidP="002662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 степень — окклюзии бронха. </w:t>
      </w:r>
    </w:p>
    <w:p w:rsidR="0026627B" w:rsidRPr="0026627B" w:rsidRDefault="0026627B" w:rsidP="0026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каждой степенью нарушения бронхиальной проходимости различаются клинические периоды заболевания. В 1-ый клинический период, соответствующий частичному бронхиальному стенозу, просвет бронха сужен незначительно, поэтому течение его чаще бессимптомное. Иногда отмечаются кашель, с небольшим количеством мокроты, реже с примесью крови. Общее самочувствие не страдает. Рентгенологически опухоль легкого в этом периоде не обнаруживается, а может быть выявлена при бронхографии, бронхоскопии, линейной или компьютерной томографии. </w:t>
      </w:r>
    </w:p>
    <w:p w:rsidR="0026627B" w:rsidRPr="0026627B" w:rsidRDefault="0026627B" w:rsidP="0026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2-ом клиническом периоде развивается клапанный или вентильный стеноз бронха, связанный с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обтурацией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опухолью большей части просвета бронха. При вентильном стенозе просвет бронха частично открывается на вдохе и закрывается на выдохе. В части легкого, вентилируемой суженным бронхом, развивается экспираторная </w:t>
      </w:r>
      <w:hyperlink r:id="rId44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эмфизема</w:t>
        </w:r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Может происходить полное закрытие бронха вследствие отека, скопления крови и мокроты. В ткани легкого, расположенной по периферии опухоли, развивается воспалительная реакция: у пациента повышается температура тела, появляется кашель с мокротой, одышка, иногда кровохарканье, боли в груди, утомляемость и слабость. Клинические проявления центральных опухолей легких во 2-ом периоде носят перемежающийся характер. Противовоспалительная терапия снимает отек и воспаление, приводит к восстановлению легочной вентиляции и исчезновению симптомов на определенный период. </w:t>
      </w:r>
    </w:p>
    <w:p w:rsidR="0026627B" w:rsidRPr="0026627B" w:rsidRDefault="0026627B" w:rsidP="0026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Течение 3-го клинического периода связано с явлениями полной окклюзии бронха опухолью, нагноением зоны ателектаза, необратимыми изменениями участка легочной ткани и его гибелью. Тяжесть симптоматики определяется калибром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обтурированного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опухолью бронха и объемом пораженного участка легочной ткани. Отмечается стойкое повышение температуры, выраженные боли в груди, слабость, одышка (иногда приступы удушья), плохое самочувствие, кашель с гнойной мокротой и примесью крови, иногда – легочное кровотечение. Рентгенологическая картина частичного или полного ателектаза сегмента, доли или всего легкого, воспалительно-деструктивных изменений. На линейной томографии обнаруживается характерная картина, так называемая «культя бронха» - обрыв бронхиального рисунка ниже зоны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обтурации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6627B" w:rsidRPr="0026627B" w:rsidRDefault="0026627B" w:rsidP="0026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и выраженность нарушений проходимости бронхов зависит от характера и интенсивности роста опухоли легкого. При перибронхиальном росте доброкачественных опухолей легких клинические проявления менее выраженные, полная окклюзия бронха развивается редко. </w:t>
      </w:r>
    </w:p>
    <w:p w:rsidR="0026627B" w:rsidRPr="0026627B" w:rsidRDefault="0026627B" w:rsidP="0026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карциноме, являющейся гормонально активной опухолью легких, у 2–4% пациентов развивается </w:t>
      </w:r>
      <w:hyperlink r:id="rId45" w:history="1">
        <w:proofErr w:type="spellStart"/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карциноидный</w:t>
        </w:r>
        <w:proofErr w:type="spellEnd"/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синдром</w:t>
        </w:r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проявляющийся периодическими приступами жара, приливов к верхней половине туловища,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бронхоспазмом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6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дерматозом</w:t>
        </w:r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7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диареей</w:t>
        </w:r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психическими расстройствами вследствие резкого повышения в крови уровня серотонина и его метаболитов. </w:t>
      </w:r>
    </w:p>
    <w:p w:rsidR="0026627B" w:rsidRPr="0026627B" w:rsidRDefault="0026627B" w:rsidP="002662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5" w:name="h2_4"/>
      <w:bookmarkEnd w:id="5"/>
      <w:r w:rsidRPr="0026627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Осложнения доброкачественных опухолей легкого</w:t>
      </w:r>
    </w:p>
    <w:p w:rsidR="0026627B" w:rsidRPr="0026627B" w:rsidRDefault="0026627B" w:rsidP="0026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осложненном течении доброкачественных опухолей легкого могут развиться пневмофиброз, ателектаз,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абсцедирующая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пневмония, </w:t>
      </w:r>
      <w:hyperlink r:id="rId48" w:history="1">
        <w:proofErr w:type="spellStart"/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бронхоэктазы</w:t>
        </w:r>
        <w:proofErr w:type="spellEnd"/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легочное кровотечение, синдром сдавления органов и сосудов, малигнизация новообразования. </w:t>
      </w:r>
    </w:p>
    <w:p w:rsidR="0026627B" w:rsidRPr="0026627B" w:rsidRDefault="0026627B" w:rsidP="002662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6" w:name="h2_5"/>
      <w:bookmarkEnd w:id="6"/>
      <w:r w:rsidRPr="0026627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Диагностика доброкачественных опухолей легкого</w:t>
      </w:r>
    </w:p>
    <w:p w:rsidR="0026627B" w:rsidRPr="0026627B" w:rsidRDefault="0026627B" w:rsidP="0026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доброкачественные опухоли легких являются случайными рентгенологическими находками, обнаруживаемыми при </w:t>
      </w:r>
      <w:hyperlink r:id="rId49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флюорографии</w:t>
        </w:r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hyperlink r:id="rId50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рентгенографии легких</w:t>
        </w:r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доброкачественные опухоли легких определяются как округлые тени с четкими контурами различной величины. Их структура чаще однородная, иногда, однако, с плотными включениями: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глыбчатыми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обызвествлениями (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гамартомы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туберкуломы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костными фрагментами (тератомы). </w:t>
      </w:r>
    </w:p>
    <w:p w:rsidR="0026627B" w:rsidRPr="0026627B" w:rsidRDefault="0026627B" w:rsidP="0026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Детально оценить структуру доброкачественных опухолей легких позволяет компьютерная томография (</w:t>
      </w:r>
      <w:hyperlink r:id="rId51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КТ легких</w:t>
        </w:r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определяющая не только плотные включения, но и наличие жировой ткани, свойственной липомам, жидкость — в опухолях сосудистого происхождения,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дермоидных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кистах. Метод компьютерной томографии с контрастным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болюсным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усилением позволяет дифференцировать доброкачественные опухоли легких с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туберкуломами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2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периферическим раком</w:t>
        </w:r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метастазами и т. д. </w:t>
      </w:r>
    </w:p>
    <w:p w:rsidR="0026627B" w:rsidRPr="0026627B" w:rsidRDefault="0026627B" w:rsidP="0026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диагностике опухолей легкого применяется </w:t>
      </w:r>
      <w:hyperlink r:id="rId53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бронхоскопия</w:t>
        </w:r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позволяющая не только осмотреть новообразование, но и провести его биопсию (при центральных опухолях) и получить материал для </w:t>
      </w:r>
      <w:hyperlink r:id="rId54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цитологического исследования</w:t>
        </w:r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периферическом расположении опухоли легкого бронхоскопия позволяет выявить косвенные признаки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бластоматозного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процесса: сдавление бронха снаружи и сужение его просвета, смещение ветвей бронхиального дерева и изменение их угла. </w:t>
      </w:r>
    </w:p>
    <w:p w:rsidR="0026627B" w:rsidRPr="0026627B" w:rsidRDefault="0026627B" w:rsidP="0026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периферических опухолях легких проводится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трансторакальная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пункционная или аспирационная </w:t>
      </w:r>
      <w:hyperlink r:id="rId55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биопсия легкого</w:t>
        </w:r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рентген- или УЗИ-контролем. С помощью </w:t>
      </w:r>
      <w:hyperlink r:id="rId56" w:history="1">
        <w:proofErr w:type="spellStart"/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ангиопульмонографии</w:t>
        </w:r>
        <w:proofErr w:type="spellEnd"/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диагностируются сосудистые опухоли легких. </w:t>
      </w:r>
    </w:p>
    <w:p w:rsidR="0026627B" w:rsidRPr="0026627B" w:rsidRDefault="0026627B" w:rsidP="0026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стадии клинической симптоматики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физикально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притупление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перкуторного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звука над зоной ателектаза (абсцесса, пневмонии), ослабление или отсутствие голосового дрожания и дыхания, сухие или влажные хрипы. У пациентов с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обтурацией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бронха грудная клетка асимметрична, межреберные промежутки сглажены, соответствующая половины грудной клетки отстает во время совершения дыхательных движений. При недостатке диагностических данных от проведения специальных методов исследования, прибегают к выполнению </w:t>
      </w:r>
      <w:hyperlink r:id="rId57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торакоскопии</w:t>
        </w:r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торакотомии с биопсией. </w:t>
      </w:r>
    </w:p>
    <w:p w:rsidR="0026627B" w:rsidRPr="0026627B" w:rsidRDefault="0026627B" w:rsidP="002662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7" w:name="h2_6"/>
      <w:bookmarkEnd w:id="7"/>
      <w:r w:rsidRPr="0026627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Лечение доброкачественных опухолей легких</w:t>
      </w:r>
    </w:p>
    <w:p w:rsidR="0026627B" w:rsidRPr="0026627B" w:rsidRDefault="0026627B" w:rsidP="0026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доброкачественные опухоли легких, независимо от риска их малигнизации подлежат оперативному удалению (при отсутствии противопоказаний к хирургическому лечению). Операции выполняют </w:t>
      </w:r>
      <w:hyperlink r:id="rId58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торакальные хирурги</w:t>
        </w:r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Чем ранее диагностирована опухоль легкого и проведено ее удаление, тем меньше объем и травма от оперативного вмешательства, опасность осложнений и развития необратимых процессов в легких, в т. ч. малигнизации опухоли и ее и метастазирования. </w:t>
      </w:r>
    </w:p>
    <w:p w:rsidR="0026627B" w:rsidRPr="0026627B" w:rsidRDefault="0026627B" w:rsidP="0026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Центральные опухоли легких обычно удаляются методом экономной (без легочной ткани) </w:t>
      </w:r>
      <w:hyperlink r:id="rId59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резекции бронха</w:t>
        </w:r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Опухоли на узком основании удаляются путем </w:t>
      </w:r>
      <w:hyperlink r:id="rId60" w:history="1">
        <w:proofErr w:type="spellStart"/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окончатой</w:t>
        </w:r>
        <w:proofErr w:type="spellEnd"/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резекции</w:t>
        </w:r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стенки бронха с последующим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ушиванием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дефекта или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бронхотомии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Опухоли легких на широком основании удаляют посредством </w:t>
      </w:r>
      <w:hyperlink r:id="rId61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циркулярной резекции</w:t>
        </w:r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бронха и наложением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межбронхиального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анастомоза. </w:t>
      </w:r>
    </w:p>
    <w:p w:rsidR="0026627B" w:rsidRPr="0026627B" w:rsidRDefault="0026627B" w:rsidP="0026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уже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развившихся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осложнениях в легком (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бронхоэктазы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, абсцессы, фиброз) прибегают к удалению одной или двух долей легкого (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"http://www.krasotaimedicina.ru/treatment/pulmonary-resection/lobectomy" </w:instrText>
      </w:r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6627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лобэктомии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62" w:history="1">
        <w:proofErr w:type="spellStart"/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билобэктомии</w:t>
        </w:r>
        <w:proofErr w:type="spellEnd"/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При развитии необратимых изменений в целом легком производят его удаление – </w:t>
      </w:r>
      <w:hyperlink r:id="rId63" w:history="1">
        <w:proofErr w:type="spellStart"/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пневмонэктомию</w:t>
        </w:r>
        <w:proofErr w:type="spellEnd"/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Периферические опухоли легких, расположенные в легочной ткани, удаляют методом </w:t>
      </w:r>
      <w:hyperlink r:id="rId64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энуклеации</w:t>
        </w:r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(вылущивания), сегментарной или </w:t>
      </w:r>
      <w:hyperlink r:id="rId65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краевой резекции</w:t>
        </w:r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легкого, при больших размерах опухоли или осложненном течении прибегают к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лобэктомии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6627B" w:rsidRPr="0026627B" w:rsidRDefault="0026627B" w:rsidP="0026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Оперативное лечение доброкачественных опухолей легких обычно производят методом торакоскопии или торакотомии. Доброкачественные опухоли легкого центральной локализации, растущие на тонкой ножке, можно удалить </w:t>
      </w:r>
      <w:hyperlink r:id="rId66" w:history="1">
        <w:r w:rsidRPr="002662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эндоскопическим путем</w:t>
        </w:r>
      </w:hyperlink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Однако, данный метод сопряжен с опасностью развития кровотечения, недостаточно радикальным удалением, необходимостью проведения повторного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бронхологического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и биопсии стенки бронха в месте локализации ножки опухоли. </w:t>
      </w:r>
    </w:p>
    <w:p w:rsidR="0026627B" w:rsidRPr="0026627B" w:rsidRDefault="0026627B" w:rsidP="0026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подозрении на </w:t>
      </w:r>
      <w:proofErr w:type="spellStart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малигнизированную</w:t>
      </w:r>
      <w:proofErr w:type="spellEnd"/>
      <w:r w:rsidRPr="00266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опухоль легких, во время проведения операции прибегают к срочному гистологическому исследованию тканей новообразования. При морфологическом подтверждении злокачественности опухоли объем оперативного вмешательства выполняется как при раке легкого. </w:t>
      </w:r>
    </w:p>
    <w:p w:rsidR="0026627B" w:rsidRPr="0026627B" w:rsidRDefault="0026627B" w:rsidP="002662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8" w:name="h2_7"/>
      <w:bookmarkEnd w:id="8"/>
      <w:r w:rsidRPr="0026627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Прогноз при доброкачественных опухолях легкого</w:t>
      </w:r>
    </w:p>
    <w:p w:rsidR="0004222C" w:rsidRPr="0004222C" w:rsidRDefault="0026627B" w:rsidP="0004222C">
      <w:pPr>
        <w:pStyle w:val="1"/>
      </w:pPr>
      <w:r w:rsidRPr="0026627B">
        <w:rPr>
          <w:sz w:val="24"/>
          <w:szCs w:val="24"/>
        </w:rPr>
        <w:t xml:space="preserve">При своевременных лечебно-диагностических мероприятиях отдаленные результаты благоприятные. Рецидивы при радикальном удалении </w:t>
      </w:r>
      <w:r w:rsidRPr="0026627B">
        <w:rPr>
          <w:sz w:val="24"/>
          <w:szCs w:val="24"/>
        </w:rPr>
        <w:lastRenderedPageBreak/>
        <w:t xml:space="preserve">доброкачественных опухолей легких наблюдаются редко. Менее благоприятен прогноз при </w:t>
      </w:r>
      <w:proofErr w:type="spellStart"/>
      <w:r w:rsidRPr="0026627B">
        <w:rPr>
          <w:sz w:val="24"/>
          <w:szCs w:val="24"/>
        </w:rPr>
        <w:t>карциноидах</w:t>
      </w:r>
      <w:proofErr w:type="spellEnd"/>
      <w:r w:rsidRPr="0026627B">
        <w:rPr>
          <w:sz w:val="24"/>
          <w:szCs w:val="24"/>
        </w:rPr>
        <w:t xml:space="preserve"> легких. С учетом морфологической структуры </w:t>
      </w:r>
      <w:proofErr w:type="spellStart"/>
      <w:r w:rsidRPr="0026627B">
        <w:rPr>
          <w:sz w:val="24"/>
          <w:szCs w:val="24"/>
        </w:rPr>
        <w:t>карциноида</w:t>
      </w:r>
      <w:proofErr w:type="spellEnd"/>
      <w:r w:rsidRPr="0026627B">
        <w:rPr>
          <w:sz w:val="24"/>
          <w:szCs w:val="24"/>
        </w:rPr>
        <w:t xml:space="preserve"> пятилетняя выживаемость при высокодифференцированном типе </w:t>
      </w:r>
      <w:proofErr w:type="spellStart"/>
      <w:r w:rsidRPr="0026627B">
        <w:rPr>
          <w:sz w:val="24"/>
          <w:szCs w:val="24"/>
        </w:rPr>
        <w:t>карциноида</w:t>
      </w:r>
      <w:proofErr w:type="spellEnd"/>
      <w:r w:rsidRPr="0026627B">
        <w:rPr>
          <w:sz w:val="24"/>
          <w:szCs w:val="24"/>
        </w:rPr>
        <w:t xml:space="preserve"> составляет 100%, при умеренно дифференцированном типе –90%, при низкодифференцированном — 37,9%. </w:t>
      </w:r>
      <w:r w:rsidR="0004222C" w:rsidRPr="0004222C">
        <w:t xml:space="preserve">Доброкачественные опухоли легких </w:t>
      </w:r>
    </w:p>
    <w:p w:rsidR="0004222C" w:rsidRPr="0004222C" w:rsidRDefault="0004222C" w:rsidP="0004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tooltip="Главная" w:history="1">
        <w:proofErr w:type="gramStart"/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главная</w:t>
        </w:r>
        <w:proofErr w:type="gramEnd"/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 / </w:t>
      </w:r>
      <w:hyperlink r:id="rId68" w:tooltip="Медицинский справочник болезней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медицинский справочник болезней</w:t>
        </w:r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 / </w:t>
      </w:r>
      <w:hyperlink r:id="rId69" w:tooltip="Болезни органов дыхания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болезни органов дыхания</w:t>
        </w:r>
      </w:hyperlink>
    </w:p>
    <w:p w:rsidR="0004222C" w:rsidRPr="0004222C" w:rsidRDefault="0004222C" w:rsidP="0004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1290" cy="1129030"/>
            <wp:effectExtent l="0" t="0" r="0" b="0"/>
            <wp:docPr id="4" name="Рисунок 4" descr="Доброкачественные опухоли легк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оброкачественные опухоли легки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22C" w:rsidRPr="0004222C" w:rsidRDefault="0004222C" w:rsidP="0004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Опухоли легких</w:t>
      </w: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 большую группу новообразований, характеризующихся избыточным патологическим разрастанием тканей легкого, бронхов и плевры и состоящих из качественно измененных клеток с нарушениями процессов дифференцировки. В зависимости от степени дифференцировки клеток различают доброкачественные и злокачественные опухоли легких. Также встречаются метастатические опухоли легких (отсевы опухолей, первично возникающих в других органах), которые по своему типу всегда являются злокачественными. </w:t>
      </w:r>
    </w:p>
    <w:p w:rsidR="0004222C" w:rsidRPr="0004222C" w:rsidRDefault="0004222C" w:rsidP="000422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anchor="h2_0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Доброкачественные опухоли легких</w:t>
        </w:r>
      </w:hyperlink>
    </w:p>
    <w:p w:rsidR="0004222C" w:rsidRPr="0004222C" w:rsidRDefault="0004222C" w:rsidP="000422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1" w:anchor="h2_1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Причины развития доброкачественных опухолей легкого</w:t>
        </w:r>
      </w:hyperlink>
    </w:p>
    <w:p w:rsidR="0004222C" w:rsidRPr="0004222C" w:rsidRDefault="0004222C" w:rsidP="000422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2" w:anchor="h2_2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Виды доброкачественных опухолей легкого</w:t>
        </w:r>
      </w:hyperlink>
    </w:p>
    <w:p w:rsidR="0004222C" w:rsidRPr="0004222C" w:rsidRDefault="0004222C" w:rsidP="000422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3" w:anchor="h2_3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Симптомы доброкачественных опухолей легкого</w:t>
        </w:r>
      </w:hyperlink>
    </w:p>
    <w:p w:rsidR="0004222C" w:rsidRPr="0004222C" w:rsidRDefault="0004222C" w:rsidP="000422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4" w:anchor="h2_4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Осложнения доброкачественных опухолей легкого</w:t>
        </w:r>
      </w:hyperlink>
    </w:p>
    <w:p w:rsidR="0004222C" w:rsidRPr="0004222C" w:rsidRDefault="0004222C" w:rsidP="000422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anchor="h2_5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Диагностика доброкачественных опухолей легкого</w:t>
        </w:r>
      </w:hyperlink>
    </w:p>
    <w:p w:rsidR="0004222C" w:rsidRPr="0004222C" w:rsidRDefault="0004222C" w:rsidP="000422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6" w:anchor="h2_6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Лечение доброкачественных опухолей легких</w:t>
        </w:r>
      </w:hyperlink>
    </w:p>
    <w:p w:rsidR="0004222C" w:rsidRPr="0004222C" w:rsidRDefault="0004222C" w:rsidP="000422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7" w:anchor="h2_7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Прогноз при доброкачественных опухолях легкого</w:t>
        </w:r>
      </w:hyperlink>
    </w:p>
    <w:p w:rsidR="0004222C" w:rsidRPr="0004222C" w:rsidRDefault="0004222C" w:rsidP="000422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8" w:anchor="h2_8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Цены на лечение</w:t>
        </w:r>
      </w:hyperlink>
    </w:p>
    <w:p w:rsidR="0004222C" w:rsidRPr="0004222C" w:rsidRDefault="0004222C" w:rsidP="000422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422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Доброкачественные опухоли легких</w:t>
      </w:r>
    </w:p>
    <w:p w:rsidR="0004222C" w:rsidRPr="0004222C" w:rsidRDefault="0004222C" w:rsidP="00042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0555" cy="1017905"/>
            <wp:effectExtent l="0" t="0" r="4445" b="0"/>
            <wp:docPr id="3" name="Рисунок 3" descr="http://www.krasotaimedicina.ru/upload/iblock/0e5/0e5116762058fa704d20dcb6eef7a9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rasotaimedicina.ru/upload/iblock/0e5/0e5116762058fa704d20dcb6eef7a9de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22C" w:rsidRPr="0004222C" w:rsidRDefault="0004222C" w:rsidP="0004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Опухоли легких составляют большую группу новообразований, характеризующихся избыточным патологическим разрастанием тканей легкого, бронхов и плевры и состоящих из качественно измененных клеток с нарушениями процессов дифференцировки. В зависимости от степени дифференцировки клеток различают доброкачественные и </w:t>
      </w:r>
      <w:hyperlink r:id="rId79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злокачественные опухоли легких</w:t>
        </w:r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Также встречаются метастатические опухоли легких (отсевы опухолей, первично возникающих в других органах), которые по своему типу всегда являются злокачественными. </w:t>
      </w:r>
    </w:p>
    <w:p w:rsidR="0004222C" w:rsidRPr="0004222C" w:rsidRDefault="0004222C" w:rsidP="000422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422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Доброкачественные опухоли легких</w:t>
      </w:r>
    </w:p>
    <w:p w:rsidR="0004222C" w:rsidRPr="0004222C" w:rsidRDefault="0004222C" w:rsidP="0004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доброкачественных опухолей легких включает большое число новообразований, различных по происхождению, гистологическому строению, локализации и особенностям клинического проявления. Доброкачественные опухоли легких составляют 7-10% от общего числа новообразований данной локализации, развиваясь с одинаковой частотой у женщин и мужчин. Доброкачественные опухоли легких обычно регистрируются у молодых пациентов в возрасте до 35 лет. </w:t>
      </w:r>
    </w:p>
    <w:p w:rsidR="0004222C" w:rsidRPr="0004222C" w:rsidRDefault="0004222C" w:rsidP="0004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Доброкачественные опухоли легких развиваются из высокодифференцированных клеток, схожих по строению и функциям со здоровыми клетками. Доброкачественные опухоли легких отличаются относительно медленным ростом, не инфильтрируют и не разрушают ткани, не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метастазируют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Ткани, расположенные вокруг опухоли, атрофируются и образуют соединительнотканную капсулу (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псевдокапсулу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окружающую новообразование. Ряд доброкачественных опухолей легкого имеет склонность к </w:t>
      </w:r>
      <w:hyperlink r:id="rId80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малигнизации</w:t>
        </w:r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222C" w:rsidRPr="0004222C" w:rsidRDefault="0004222C" w:rsidP="0004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локализации различают центральные, периферические и смешанные доброкачественные опухоли легких. Опухоли с центральным ростом исходят из крупных (сегментарных, долевых, главных) бронхов. Их рост по отношению к просвету бронха может быть эндобронхиальным (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экзофитным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внутрь бронха) и перибронхиальным (в окружающую ткань легкого). Периферические опухоли легких исходят из стенок мелких бронхов или окружающих тканей. Периферические опухоли могут расти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субплеврально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(поверхностно) или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внутрилегочно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(глубоко). </w:t>
      </w:r>
    </w:p>
    <w:p w:rsidR="0004222C" w:rsidRPr="0004222C" w:rsidRDefault="0004222C" w:rsidP="0004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Доброкачественные опухоли легких периферической локализации встречаются чаще, чем центральные. В правом и левом легком периферические опухоли наблюдаются с одинаковой частотой. Центральные доброкачественные опухоли чаще располагаются в правом легком. Доброкачественные опухоли легких чаще развиваются из долевых и главных бронхов, а не из сегментарных, как </w:t>
      </w:r>
      <w:hyperlink r:id="rId81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рак легкого</w:t>
        </w:r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222C" w:rsidRPr="0004222C" w:rsidRDefault="0004222C" w:rsidP="000422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422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Причины развития доброкачественных опухолей легкого</w:t>
      </w:r>
    </w:p>
    <w:p w:rsidR="0004222C" w:rsidRPr="0004222C" w:rsidRDefault="0004222C" w:rsidP="0004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Причины, приводящие к развитию доброкачественных опухолей легкого, до конца не изучены. Однако, предполагают, что этому процессу способствует генетическая предрасположенность, генные аномалии (мутации), вирусы, воздействие табачного дыма и различных химических и радиоактивных веществ, загрязняющих почву, воду, атмосферный воздух (формальдегид,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бензантрацен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винилхлорид, радиоактивные изотопы, УФ-излучение и др.). Фактором риска развития доброкачественных опухолей легких служат бронхолегочные процессы, протекающие со снижением локального и общего иммунитета: </w:t>
      </w:r>
      <w:hyperlink r:id="rId82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ХОБЛ</w:t>
        </w:r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3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бронхиальная астма</w:t>
        </w:r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4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хронический бронхит</w:t>
        </w:r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затяжные и частые </w:t>
      </w:r>
      <w:hyperlink r:id="rId85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пневмонии</w:t>
        </w:r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6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туберкулез</w:t>
        </w:r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д.). </w:t>
      </w:r>
    </w:p>
    <w:p w:rsidR="0004222C" w:rsidRPr="0004222C" w:rsidRDefault="0004222C" w:rsidP="000422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422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Виды доброкачественных опухолей легкого</w:t>
      </w:r>
    </w:p>
    <w:p w:rsidR="0004222C" w:rsidRPr="0004222C" w:rsidRDefault="0004222C" w:rsidP="0004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Доброкачественные опухоли легких могут развиваться из: </w:t>
      </w:r>
    </w:p>
    <w:p w:rsidR="0004222C" w:rsidRPr="0004222C" w:rsidRDefault="0004222C" w:rsidP="000422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эпителиальной</w:t>
      </w:r>
      <w:proofErr w:type="gram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ткани бронхов (полипы, аденомы, </w:t>
      </w:r>
      <w:hyperlink r:id="rId87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папилломы</w:t>
        </w:r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карциноид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цилиндромы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,);</w:t>
      </w:r>
    </w:p>
    <w:p w:rsidR="0004222C" w:rsidRPr="0004222C" w:rsidRDefault="0004222C" w:rsidP="000422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нейроэктодермальных</w:t>
      </w:r>
      <w:proofErr w:type="spellEnd"/>
      <w:proofErr w:type="gram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 (</w:t>
      </w:r>
      <w:hyperlink r:id="rId88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невриномы</w:t>
        </w:r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шванномы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нейрофибромы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222C" w:rsidRPr="0004222C" w:rsidRDefault="0004222C" w:rsidP="000422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мезодермальных</w:t>
      </w:r>
      <w:proofErr w:type="spellEnd"/>
      <w:proofErr w:type="gram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тканей (</w:t>
      </w:r>
      <w:hyperlink r:id="rId89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хондромы</w:t>
        </w:r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фибромы, </w:t>
      </w:r>
      <w:hyperlink r:id="rId90" w:history="1">
        <w:proofErr w:type="spellStart"/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гемангиомы</w:t>
        </w:r>
        <w:proofErr w:type="spellEnd"/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лейомиомы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лимфангиомы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4222C" w:rsidRPr="0004222C" w:rsidRDefault="0004222C" w:rsidP="000422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зародышевых тканей (тератома, </w:t>
      </w:r>
      <w:hyperlink r:id="rId91" w:history="1">
        <w:proofErr w:type="spellStart"/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гамартома</w:t>
        </w:r>
        <w:proofErr w:type="spellEnd"/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врожденные опухоли легких). </w:t>
      </w:r>
    </w:p>
    <w:p w:rsidR="0004222C" w:rsidRPr="0004222C" w:rsidRDefault="0004222C" w:rsidP="0004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доброкачественных опухолей легких чаще встречаются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гамартомы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аденомы бронхов (в 70% случаев). </w:t>
      </w:r>
    </w:p>
    <w:p w:rsidR="0004222C" w:rsidRPr="0004222C" w:rsidRDefault="0004222C" w:rsidP="0004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2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Аденома бронха</w:t>
        </w:r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железистая опухоль, развивающаяся из эпителия слизистой оболочки бронхов. В 80-90% имеет центральный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экзофитный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рост, локализуясь в крупных бронхах и нарушая бронхиальную проходимость. Обычно размеры аденомы составляют до 2-3 см. Рост аденомы со временем вызывает атрофию, а иногда изъязвление слизистой оболочки бронха. Аденомы имеют склонность к малигнизации.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Гистологически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различаются следующие разновидности аденом бронхов: </w:t>
      </w:r>
      <w:hyperlink r:id="rId93" w:history="1">
        <w:proofErr w:type="spellStart"/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карциноид</w:t>
        </w:r>
        <w:proofErr w:type="spellEnd"/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карцинома,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цилиндрома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аденоид. Наиболее часто среди аденом бронха встречается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карциноид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(81-86%):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высокодиффренцированный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умереннодифференцированный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низкодифференцированный. У 5-10% пациентов развивается малигнизация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карциноида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Аденомы других типов встречаются реже. </w:t>
      </w:r>
    </w:p>
    <w:p w:rsidR="0004222C" w:rsidRPr="0004222C" w:rsidRDefault="0004222C" w:rsidP="0004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Гамартома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хондроаденома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хондрома,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гамартохондрома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липохондроаденома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новообразование эмбрионального происхождения, состоящее из элементов зародышевой ткани (хряща, прослоек жира, соединительной ткани, желез, тонкостенных сосудов, </w:t>
      </w:r>
      <w:proofErr w:type="gram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гладко-мышечных</w:t>
      </w:r>
      <w:proofErr w:type="gram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волокон, скопления лимфоидной ткани).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Гамартомы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наиболее частые периферические доброкачественные опухоли легких (60-65%) с локализацией в передних сегментах. Растут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гамартомы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внутрилегочно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толщу легочной ткани), либо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субплеврально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поверхностно. Обычно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гамартомы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округлую форму с гладкой поверхностью, четко отграничены от окружающих тканей, не имеют капсулы.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Гамартомы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отличаются медленным ростом и бессимптомным течением, крайне редко перерождаясь в злокачественное новообразование –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гамартобластому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222C" w:rsidRPr="0004222C" w:rsidRDefault="0004222C" w:rsidP="0004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Папиллома (или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фиброэпителиома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опухоль, состоящая из соединительнотканной стромы с множественными сосочковидными выростами, снаружи покрытыми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метаплазированным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кубическим эпителием. Папилломы развиваются преимущественно в крупных бронхах, растут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эндобронхиально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иногда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обтурируя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просвет бронха целиком. Нередко папилломы бронхов встречаются совместно с </w:t>
      </w:r>
      <w:hyperlink r:id="rId94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папилломами гортани</w:t>
        </w:r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трахеи и могут подвергаться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озлокачествлению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Внешний вид папилломы напоминает цветную капусту, петушиный гребень или ягоду малины.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Макроскопически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папиллома представляет образование на широком основании или ножке, с дольчатой поверхностью, розового или темно-красного цвета,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мягкоэластичной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реже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твердоэластичной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консистенции. </w:t>
      </w:r>
    </w:p>
    <w:p w:rsidR="0004222C" w:rsidRPr="0004222C" w:rsidRDefault="0004222C" w:rsidP="0004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Фиброма легких – опухоль d – 2-3 см, исходящая из соединительной ткани. Составляет от 1 до 7,5% доброкачественных опухолей легких. Фибромы легких одинаково часто поражают оба легких и могут достигать гигантского размера в половину грудной клетки. Фибромы могут локализоваться центрально (в крупных бронхах) и на периферических участках легкого.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Макроскопически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фиброматозный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узел плотный, с ровной поверхностью белесого или красноватого цвета и хорошо сформированной капсулой. Фибромы легких не склонны к малигнизации. </w:t>
      </w:r>
    </w:p>
    <w:p w:rsidR="0004222C" w:rsidRPr="0004222C" w:rsidRDefault="0004222C" w:rsidP="0004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Липома — новообразование, состоящее из жировой ткани. В легких липомы выявляются довольно редко и являются случайными рентгенологическими находками. Локализуются преимущественно в главных или долевых бронхах, реже на периферии. Чаще встречаются </w:t>
      </w: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липомы, исходящие из средостения (</w:t>
      </w:r>
      <w:proofErr w:type="spellStart"/>
      <w:proofErr w:type="gram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абдомино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-медиастинальные</w:t>
      </w:r>
      <w:proofErr w:type="gram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липомы). Рост опухоли медленный, малигнизация не характерна.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Макроскопически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липома округлой формы,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плотноэластичной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консистенции, с четко выраженной капсулой, желтоватого цвета. Микроскопически опухоль состоит из жировых клеток, разделенных соединительнотканными перегородками. </w:t>
      </w:r>
    </w:p>
    <w:p w:rsidR="0004222C" w:rsidRPr="0004222C" w:rsidRDefault="0004222C" w:rsidP="0004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Лейомиома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редко встречающейся доброкачественной опухолью легких, развивающейся из гладких мышечных волокон сосудов или стенок бронхов. Чаще наблюдается у женщин.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Лейомиомы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бывают центральной и периферической локализации в виде полипов на основании или ножке, либо множественных узелков. Растет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лейомиома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медленно, иногда достигая гигантских размеров, имеет мягковатую консистенцию и хорошо выраженную капсулу. </w:t>
      </w:r>
    </w:p>
    <w:p w:rsidR="0004222C" w:rsidRPr="0004222C" w:rsidRDefault="0004222C" w:rsidP="0004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Сосудистые опухоли легких (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гемангиоэндотелиома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гемангиоперицитома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капиллярная и кавернозная </w:t>
      </w:r>
      <w:hyperlink r:id="rId95" w:history="1">
        <w:proofErr w:type="spellStart"/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гемангиомы</w:t>
        </w:r>
        <w:proofErr w:type="spellEnd"/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легких</w:t>
        </w:r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лимфангиома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составляют 2,5-3,5% всех доброкачественных образований данной локализации. Сосудистые опухоли легких могут иметь периферическую или центральную локализацию. Все они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макроскопически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округлой формы, плотной или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плотноэластичной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консистенции, окружены соединительнотканной капсулой. Цвет опухоли варьирует от розоватого до темно-красного, размеры – от нескольких миллиметров до 20 сантиметров и более. Локализация сосудистых опухолей в крупных бронхах вызывает кровохарканье или </w:t>
      </w:r>
      <w:hyperlink r:id="rId96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легочное кровотечение</w:t>
        </w:r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222C" w:rsidRPr="0004222C" w:rsidRDefault="0004222C" w:rsidP="0004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Гемангиоперицитома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гемангиоэндотелиома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считаются условно доброкачественными опухолями легких, т. к. имеют склонность к быстрому, инфильтративному росту и малигнизации. Напротив, кавернозная и капиллярная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гемангиомы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растут медленно и отграничено от окружающих тканей, не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озлокачествляются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222C" w:rsidRPr="0004222C" w:rsidRDefault="0004222C" w:rsidP="0004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7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Тератома</w:t>
        </w:r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(киста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дермоидная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дермоид,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эмбриома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сложная опухоль) –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дисэмбриональное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опухолевидное или кистозное новообразование, состоящее из разного типа тканей (сальных масс, волос, зубов, костей, хрящей, потовых желез и т. д.).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Макроскопически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вид плотной опухоли или кисты с четкой капсулой. Составляет 1,5–2,5% доброкачественных опухолей легких, преимущественно встречается в молодом возрасте. Рост тератом медленный, возможно нагноение кистозной полости или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озлокачествление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опухоли (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тератобластома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При прорыве содержимого кисты в полость плевры или просвет бронха развивается картина абсцесса или </w:t>
      </w:r>
      <w:hyperlink r:id="rId98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эмпиемы плевры</w:t>
        </w:r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Локализация тератом всегда периферическая, чаще в верхней доле левого легкого. </w:t>
      </w:r>
    </w:p>
    <w:p w:rsidR="0004222C" w:rsidRPr="0004222C" w:rsidRDefault="0004222C" w:rsidP="0004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Неврогенные доброкачественные опухоли легких (невриномы (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шванномы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нейрофибромы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хемодектомы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развиваются из нервных тканей и составляют около 2% в ряду доброкачественных бластом легких. Чаще опухоли легких неврогенного происхождения расположены периферически, могут обнаруживаться сразу в обоих легких.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Макроскопически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вид округлых плотных узлов с четкой капсулой, серовато-желтого цвета. Вопрос о малигнизации опухолей легких неврогенного происхождения спорен. </w:t>
      </w:r>
    </w:p>
    <w:p w:rsidR="0004222C" w:rsidRPr="0004222C" w:rsidRDefault="0004222C" w:rsidP="0004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редким доброкачественным опухолям легких относятся фиброзная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гистиоцитома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(опухоль воспалительного генеза),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ксантомы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(соединительнотканные или эпителиальные образования, содержащие нейтральные жиры,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холестеринэстеры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железосодержащие пигменты), </w:t>
      </w:r>
      <w:hyperlink r:id="rId99" w:history="1">
        <w:proofErr w:type="spellStart"/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плазмоцитома</w:t>
        </w:r>
        <w:proofErr w:type="spellEnd"/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плазмоцитарная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гранулема, опухоль, возникающая вследствие расстройства белкового обмена). </w:t>
      </w:r>
    </w:p>
    <w:p w:rsidR="0004222C" w:rsidRPr="0004222C" w:rsidRDefault="0004222C" w:rsidP="0004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Среди доброкачественных опухолей легкого также встречаются </w:t>
      </w:r>
      <w:hyperlink r:id="rId100" w:history="1">
        <w:proofErr w:type="spellStart"/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туберкуломы</w:t>
        </w:r>
        <w:proofErr w:type="spellEnd"/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образования, являющиеся клинической формой туберкулеза легких и образованные казеозными массами, элементами воспаления и участками фиброза. </w:t>
      </w:r>
    </w:p>
    <w:p w:rsidR="0004222C" w:rsidRPr="0004222C" w:rsidRDefault="0004222C" w:rsidP="000422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422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Симптомы доброкачественных опухолей легкого</w:t>
      </w:r>
    </w:p>
    <w:p w:rsidR="0004222C" w:rsidRPr="0004222C" w:rsidRDefault="0004222C" w:rsidP="0004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Клинические проявления доброкачественных опухолей легких зависят от локализации новообразования, его размера, направления роста, гормональной активности, степени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обтурации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бронха, вызываемых осложнений. </w:t>
      </w:r>
    </w:p>
    <w:p w:rsidR="0004222C" w:rsidRPr="0004222C" w:rsidRDefault="0004222C" w:rsidP="0004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Доброкачественные (особенно периферические) опухоли легких длительно могут не давать никаких симптомов. В развитии доброкачественных опухолей легких выделяются: </w:t>
      </w:r>
    </w:p>
    <w:p w:rsidR="0004222C" w:rsidRPr="0004222C" w:rsidRDefault="0004222C" w:rsidP="000422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бессимптомная</w:t>
      </w:r>
      <w:proofErr w:type="gram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доклиническая) стадия</w:t>
      </w:r>
    </w:p>
    <w:p w:rsidR="0004222C" w:rsidRPr="0004222C" w:rsidRDefault="0004222C" w:rsidP="000422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</w:t>
      </w:r>
      <w:proofErr w:type="gram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клинической симптоматики</w:t>
      </w:r>
    </w:p>
    <w:p w:rsidR="0004222C" w:rsidRPr="0004222C" w:rsidRDefault="0004222C" w:rsidP="000422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</w:t>
      </w:r>
      <w:proofErr w:type="gram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выраженной клинической симптоматики, обусловленной осложнениями (кровотечение, </w:t>
      </w:r>
      <w:hyperlink r:id="rId101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ателектаз</w:t>
        </w:r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2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пневмосклероз</w:t>
        </w:r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3" w:history="1">
        <w:proofErr w:type="spellStart"/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абсцедирующая</w:t>
        </w:r>
        <w:proofErr w:type="spellEnd"/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пневмония</w:t>
        </w:r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озлокачествление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метастазирование). </w:t>
      </w:r>
    </w:p>
    <w:p w:rsidR="0004222C" w:rsidRPr="0004222C" w:rsidRDefault="0004222C" w:rsidP="0004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периферической локализации в бессимптомной стадии доброкачественные опухоли легких ничем себя не проявляют. В стадии начальной и выраженной клинической симптоматики картина зависит от размеров опухоли, глубины ее расположения в легочной ткани, отношения к прилежащим бронхам, сосудам, нервам, органам. Опухоли легких больших размеров могут достигать диафрагмы или грудной стенки, вызывая боли в груди или области сердца, одышку. В случае эрозии сосудов опухолью наблюдаются кровохарканье и легочное кровотечение. Сдавление опухолью крупных бронхов вызывает нарушение бронхиальной проходимости. </w:t>
      </w:r>
    </w:p>
    <w:p w:rsidR="0004222C" w:rsidRPr="0004222C" w:rsidRDefault="0004222C" w:rsidP="0004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Клинические проявления доброкачественных опухолей легких центральной локализации определяются выраженностью нарушений бронхиальной проходимости, в которой выделяют III степени: </w:t>
      </w:r>
    </w:p>
    <w:p w:rsidR="0004222C" w:rsidRPr="0004222C" w:rsidRDefault="0004222C" w:rsidP="0004222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I степень — частичного бронхиального стеноза;</w:t>
      </w:r>
    </w:p>
    <w:p w:rsidR="0004222C" w:rsidRPr="0004222C" w:rsidRDefault="0004222C" w:rsidP="0004222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II степень — клапанного или вентильного бронхиального стеноза;</w:t>
      </w:r>
    </w:p>
    <w:p w:rsidR="0004222C" w:rsidRPr="0004222C" w:rsidRDefault="0004222C" w:rsidP="0004222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 степень — окклюзии бронха. </w:t>
      </w:r>
    </w:p>
    <w:p w:rsidR="0004222C" w:rsidRPr="0004222C" w:rsidRDefault="0004222C" w:rsidP="0004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каждой степенью нарушения бронхиальной проходимости различаются клинические периоды заболевания. В 1-ый клинический период, соответствующий частичному бронхиальному стенозу, просвет бронха сужен незначительно, поэтому течение его чаще бессимптомное. Иногда отмечаются кашель, с небольшим количеством мокроты, реже с примесью крови. Общее самочувствие не страдает. Рентгенологически опухоль легкого в этом периоде не обнаруживается, а может быть выявлена при бронхографии, бронхоскопии, линейной или компьютерной томографии. </w:t>
      </w:r>
    </w:p>
    <w:p w:rsidR="0004222C" w:rsidRPr="0004222C" w:rsidRDefault="0004222C" w:rsidP="0004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2-ом клиническом периоде развивается клапанный или вентильный стеноз бронха, связанный с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обтурацией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опухолью большей части просвета бронха. При вентильном стенозе просвет бронха частично открывается на вдохе и закрывается на выдохе. В части легкого, вентилируемой суженным бронхом, развивается экспираторная </w:t>
      </w:r>
      <w:hyperlink r:id="rId104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эмфизема</w:t>
        </w:r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Может происходить полное закрытие бронха вследствие отека, скопления крови и мокроты. В ткани легкого, расположенной по периферии опухоли, развивается воспалительная реакция: у пациента повышается температура тела, появляется кашель с мокротой, одышка, иногда кровохарканье, боли в груди, утомляемость и слабость. Клинические </w:t>
      </w: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проявления центральных опухолей легких во 2-ом периоде носят перемежающийся характер. Противовоспалительная терапия снимает отек и воспаление, приводит к восстановлению легочной вентиляции и исчезновению симптомов на определенный период. </w:t>
      </w:r>
    </w:p>
    <w:p w:rsidR="0004222C" w:rsidRPr="0004222C" w:rsidRDefault="0004222C" w:rsidP="0004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3-го клинического периода связано с явлениями полной окклюзии бронха опухолью, нагноением зоны ателектаза, необратимыми изменениями участка легочной ткани и его гибелью. Тяжесть симптоматики определяется калибром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обтурированного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опухолью бронха и объемом пораженного участка легочной ткани. Отмечается стойкое повышение температуры, выраженные боли в груди, слабость, одышка (иногда приступы удушья), плохое самочувствие, кашель с гнойной мокротой и примесью крови, иногда – легочное кровотечение. Рентгенологическая картина частичного или полного ателектаза сегмента, доли или всего легкого, воспалительно-деструктивных изменений. На линейной томографии обнаруживается характерная картина, так называемая «культя бронха» - обрыв бронхиального рисунка ниже зоны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обтурации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222C" w:rsidRPr="0004222C" w:rsidRDefault="0004222C" w:rsidP="0004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и выраженность нарушений проходимости бронхов зависит от характера и интенсивности роста опухоли легкого. При перибронхиальном росте доброкачественных опухолей легких клинические проявления менее выраженные, полная окклюзия бронха развивается редко. </w:t>
      </w:r>
    </w:p>
    <w:p w:rsidR="0004222C" w:rsidRPr="0004222C" w:rsidRDefault="0004222C" w:rsidP="0004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карциноме, являющейся гормонально активной опухолью легких, у 2–4% пациентов развивается </w:t>
      </w:r>
      <w:hyperlink r:id="rId105" w:history="1">
        <w:proofErr w:type="spellStart"/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карциноидный</w:t>
        </w:r>
        <w:proofErr w:type="spellEnd"/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синдром</w:t>
        </w:r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проявляющийся периодическими приступами жара, приливов к верхней половине туловища,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бронхоспазмом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6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дерматозом</w:t>
        </w:r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7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диареей</w:t>
        </w:r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психическими расстройствами вследствие резкого повышения в крови уровня серотонина и его метаболитов. </w:t>
      </w:r>
    </w:p>
    <w:p w:rsidR="0004222C" w:rsidRPr="0004222C" w:rsidRDefault="0004222C" w:rsidP="000422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422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Осложнения доброкачественных опухолей легкого</w:t>
      </w:r>
    </w:p>
    <w:p w:rsidR="0004222C" w:rsidRPr="0004222C" w:rsidRDefault="0004222C" w:rsidP="0004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осложненном течении доброкачественных опухолей легкого могут развиться пневмофиброз, ателектаз,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абсцедирующая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пневмония, </w:t>
      </w:r>
      <w:hyperlink r:id="rId108" w:history="1">
        <w:proofErr w:type="spellStart"/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бронхоэктазы</w:t>
        </w:r>
        <w:proofErr w:type="spellEnd"/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легочное кровотечение, синдром сдавления органов и сосудов, малигнизация новообразования. </w:t>
      </w:r>
    </w:p>
    <w:p w:rsidR="0004222C" w:rsidRPr="0004222C" w:rsidRDefault="0004222C" w:rsidP="000422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422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Диагностика доброкачественных опухолей легкого</w:t>
      </w:r>
    </w:p>
    <w:p w:rsidR="0004222C" w:rsidRPr="0004222C" w:rsidRDefault="0004222C" w:rsidP="0004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доброкачественные опухоли легких являются случайными рентгенологическими находками, обнаруживаемыми при </w:t>
      </w:r>
      <w:hyperlink r:id="rId109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флюорографии</w:t>
        </w:r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hyperlink r:id="rId110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рентгенографии легких</w:t>
        </w:r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доброкачественные опухоли легких определяются как округлые тени с четкими контурами различной величины. Их структура чаще однородная, иногда, однако, с плотными включениями: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глыбчатыми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обызвествлениями (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гамартомы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туберкуломы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костными фрагментами (тератомы). </w:t>
      </w:r>
    </w:p>
    <w:p w:rsidR="0004222C" w:rsidRPr="0004222C" w:rsidRDefault="0004222C" w:rsidP="0004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Детально оценить структуру доброкачественных опухолей легких позволяет компьютерная томография (</w:t>
      </w:r>
      <w:hyperlink r:id="rId111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КТ легких</w:t>
        </w:r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определяющая не только плотные включения, но и наличие жировой ткани, свойственной липомам, жидкость — в опухолях сосудистого происхождения,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дермоидных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кистах. Метод компьютерной томографии с контрастным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болюсным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усилением позволяет дифференцировать доброкачественные опухоли легких с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туберкуломами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2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периферическим раком</w:t>
        </w:r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метастазами и т. д. </w:t>
      </w:r>
    </w:p>
    <w:p w:rsidR="0004222C" w:rsidRPr="0004222C" w:rsidRDefault="0004222C" w:rsidP="0004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диагностике опухолей легкого применяется </w:t>
      </w:r>
      <w:hyperlink r:id="rId113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бронхоскопия</w:t>
        </w:r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позволяющая не только осмотреть новообразование, но и провести его биопсию (при центральных опухолях) и </w:t>
      </w: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получить материал для </w:t>
      </w:r>
      <w:hyperlink r:id="rId114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цитологического исследования</w:t>
        </w:r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периферическом расположении опухоли легкого бронхоскопия позволяет выявить косвенные признаки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бластоматозного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процесса: сдавление бронха снаружи и сужение его просвета, смещение ветвей бронхиального дерева и изменение их угла. </w:t>
      </w:r>
    </w:p>
    <w:p w:rsidR="0004222C" w:rsidRPr="0004222C" w:rsidRDefault="0004222C" w:rsidP="0004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периферических опухолях легких проводится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трансторакальная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пункционная или аспирационная </w:t>
      </w:r>
      <w:hyperlink r:id="rId115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биопсия легкого</w:t>
        </w:r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рентген- или УЗИ-контролем. С помощью </w:t>
      </w:r>
      <w:hyperlink r:id="rId116" w:history="1">
        <w:proofErr w:type="spellStart"/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ангиопульмонографии</w:t>
        </w:r>
        <w:proofErr w:type="spellEnd"/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диагностируются сосудистые опухоли легких. </w:t>
      </w:r>
    </w:p>
    <w:p w:rsidR="0004222C" w:rsidRPr="0004222C" w:rsidRDefault="0004222C" w:rsidP="0004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стадии клинической симптоматики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физикально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притупление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перкуторного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звука над зоной ателектаза (абсцесса, пневмонии), ослабление или отсутствие голосового дрожания и дыхания, сухие или влажные хрипы. У пациентов с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обтурацией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бронха грудная клетка асимметрична, межреберные промежутки сглажены, соответствующая половины грудной клетки отстает во время совершения дыхательных движений. При недостатке диагностических данных от проведения специальных методов исследования, прибегают к выполнению </w:t>
      </w:r>
      <w:hyperlink r:id="rId117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торакоскопии</w:t>
        </w:r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торакотомии с биопсией. </w:t>
      </w:r>
    </w:p>
    <w:p w:rsidR="0004222C" w:rsidRPr="0004222C" w:rsidRDefault="0004222C" w:rsidP="000422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422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Лечение доброкачественных опухолей легких</w:t>
      </w:r>
    </w:p>
    <w:p w:rsidR="0004222C" w:rsidRPr="0004222C" w:rsidRDefault="0004222C" w:rsidP="0004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доброкачественные опухоли легких, независимо от риска их малигнизации подлежат оперативному удалению (при отсутствии противопоказаний к хирургическому лечению). Операции выполняют </w:t>
      </w:r>
      <w:hyperlink r:id="rId118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торакальные хирурги</w:t>
        </w:r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Чем ранее диагностирована опухоль легкого и проведено ее удаление, тем меньше объем и травма от оперативного вмешательства, опасность осложнений и развития необратимых процессов в легких, в т. ч. малигнизации опухоли и ее и метастазирования. </w:t>
      </w:r>
    </w:p>
    <w:p w:rsidR="0004222C" w:rsidRPr="0004222C" w:rsidRDefault="0004222C" w:rsidP="0004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Центральные опухоли легких обычно удаляются методом экономной (без легочной ткани) </w:t>
      </w:r>
      <w:hyperlink r:id="rId119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резекции бронха</w:t>
        </w:r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Опухоли на узком основании удаляются путем </w:t>
      </w:r>
      <w:hyperlink r:id="rId120" w:history="1">
        <w:proofErr w:type="spellStart"/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окончатой</w:t>
        </w:r>
        <w:proofErr w:type="spellEnd"/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резекции</w:t>
        </w:r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стенки бронха с последующим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ушиванием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дефекта или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бронхотомии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Опухоли легких на широком основании удаляют посредством </w:t>
      </w:r>
      <w:hyperlink r:id="rId121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циркулярной резекции</w:t>
        </w:r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бронха и наложением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межбронхиального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анастомоза. </w:t>
      </w:r>
    </w:p>
    <w:p w:rsidR="0004222C" w:rsidRPr="0004222C" w:rsidRDefault="0004222C" w:rsidP="0004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уже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развившихся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осложнениях в легком (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бронхоэктазы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абсцессы, фиброз) прибегают к удалению одной или двух долей легкого (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"http://www.krasotaimedicina.ru/treatment/pulmonary-resection/lobectomy" </w:instrText>
      </w: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4222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лобэктомии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122" w:history="1">
        <w:proofErr w:type="spellStart"/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билобэктомии</w:t>
        </w:r>
        <w:proofErr w:type="spellEnd"/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При развитии необратимых изменений в целом легком производят его удаление – </w:t>
      </w:r>
      <w:hyperlink r:id="rId123" w:history="1">
        <w:proofErr w:type="spellStart"/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пневмонэктомию</w:t>
        </w:r>
        <w:proofErr w:type="spellEnd"/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Периферические опухоли легких, расположенные в легочной ткани, удаляют методом </w:t>
      </w:r>
      <w:hyperlink r:id="rId124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энуклеации</w:t>
        </w:r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(вылущивания), сегментарной или </w:t>
      </w:r>
      <w:hyperlink r:id="rId125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краевой резекции</w:t>
        </w:r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легкого, при больших размерах опухоли или осложненном течении прибегают к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лобэктомии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222C" w:rsidRPr="0004222C" w:rsidRDefault="0004222C" w:rsidP="0004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Оперативное лечение доброкачественных опухолей легких обычно производят методом торакоскопии или торакотомии. Доброкачественные опухоли легкого центральной локализации, растущие на тонкой ножке, можно удалить </w:t>
      </w:r>
      <w:hyperlink r:id="rId126" w:history="1">
        <w:r w:rsidRPr="000422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эндоскопическим путем</w:t>
        </w:r>
      </w:hyperlink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Однако, данный метод сопряжен с опасностью развития кровотечения, недостаточно радикальным удалением, необходимостью проведения повторного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бронхологического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и биопсии стенки бронха в месте локализации ножки опухоли. </w:t>
      </w:r>
    </w:p>
    <w:p w:rsidR="0004222C" w:rsidRPr="0004222C" w:rsidRDefault="0004222C" w:rsidP="0004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подозрении на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малигнизированную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опухоль легких, во время проведения операции прибегают к срочному гистологическому исследованию тканей новообразования. При морфологическом подтверждении злокачественности опухоли объем оперативного вмешательства выполняется как при раке легкого. </w:t>
      </w:r>
    </w:p>
    <w:p w:rsidR="0004222C" w:rsidRPr="0004222C" w:rsidRDefault="0004222C" w:rsidP="000422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422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Прогноз при доброкачественных опухолях легкого</w:t>
      </w:r>
    </w:p>
    <w:p w:rsidR="0004222C" w:rsidRPr="0004222C" w:rsidRDefault="0004222C" w:rsidP="00042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своевременных лечебно-диагностических мероприятиях отдаленные результаты благоприятные. Рецидивы при радикальном удалении доброкачественных опухолей легких наблюдаются редко. Менее благоприятен прогноз при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карциноидах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легких. С учетом морфологической структуры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карциноида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пятилетняя выживаемость при высокодифференцированном типе </w:t>
      </w:r>
      <w:proofErr w:type="spellStart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карциноида</w:t>
      </w:r>
      <w:proofErr w:type="spellEnd"/>
      <w:r w:rsidRPr="00042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100%, при умеренно дифференцированном типе –90%, при низкодифференцированном — 37,9%. </w:t>
      </w:r>
    </w:p>
    <w:p w:rsidR="0004222C" w:rsidRPr="0004222C" w:rsidRDefault="0004222C" w:rsidP="000422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9" w:name="proc"/>
      <w:bookmarkStart w:id="10" w:name="h2_8"/>
      <w:bookmarkEnd w:id="9"/>
      <w:bookmarkEnd w:id="10"/>
      <w:r w:rsidRPr="000422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Доброкачественные опухоли легких - лечение в Москве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1388"/>
      </w:tblGrid>
      <w:tr w:rsidR="0004222C" w:rsidRPr="0004222C" w:rsidTr="00042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04222C" w:rsidRPr="0004222C" w:rsidRDefault="0004222C" w:rsidP="0004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Процедуры и операции </w:t>
            </w:r>
          </w:p>
        </w:tc>
        <w:tc>
          <w:tcPr>
            <w:tcW w:w="0" w:type="auto"/>
            <w:vAlign w:val="center"/>
            <w:hideMark/>
          </w:tcPr>
          <w:p w:rsidR="0004222C" w:rsidRPr="0004222C" w:rsidRDefault="0004222C" w:rsidP="0004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цена </w:t>
            </w:r>
          </w:p>
        </w:tc>
      </w:tr>
    </w:tbl>
    <w:p w:rsidR="0004222C" w:rsidRPr="0004222C" w:rsidRDefault="0004222C" w:rsidP="000422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9"/>
      </w:tblGrid>
      <w:tr w:rsidR="0004222C" w:rsidRPr="0004222C" w:rsidTr="00042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04222C" w:rsidRPr="0004222C" w:rsidRDefault="0004222C" w:rsidP="0004222C">
            <w:pPr>
              <w:spacing w:after="0" w:line="240" w:lineRule="auto"/>
              <w:divId w:val="17701552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0422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УЗИ плевральной полости</w:t>
              </w:r>
            </w:hyperlink>
            <w:r w:rsidRPr="0004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222C" w:rsidRPr="0004222C" w:rsidRDefault="0004222C" w:rsidP="0004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Пульмонология / Диагностика в пульмонологии / </w:t>
            </w:r>
            <w:hyperlink r:id="rId128" w:history="1">
              <w:r w:rsidRPr="0004222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УЗИ в пульмонологии</w:t>
              </w:r>
              <w:r w:rsidRPr="0004222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br/>
                <w:t xml:space="preserve">Источник: </w:t>
              </w:r>
            </w:hyperlink>
            <w:hyperlink r:id="rId129" w:history="1">
              <w:r w:rsidRPr="0004222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http://www.krasotaimedicina.ru/diseases/zabolevanija_pulmonology/lung-tumors</w:t>
              </w:r>
            </w:hyperlink>
            <w:r w:rsidRPr="0004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Источник: </w:t>
            </w:r>
            <w:hyperlink r:id="rId130" w:history="1">
              <w:r w:rsidRPr="0004222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http://www.krasotaimedicina.ru/diseases/zabolevanija_pulmonology/lung-tumors</w:t>
              </w:r>
            </w:hyperlink>
            <w:r w:rsidRPr="00042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26627B" w:rsidRPr="0026627B" w:rsidRDefault="0026627B" w:rsidP="00266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GoBack"/>
      <w:bookmarkEnd w:id="11"/>
    </w:p>
    <w:sectPr w:rsidR="0026627B" w:rsidRPr="0026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793"/>
    <w:multiLevelType w:val="multilevel"/>
    <w:tmpl w:val="2F5A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0063E"/>
    <w:multiLevelType w:val="multilevel"/>
    <w:tmpl w:val="6D58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00196"/>
    <w:multiLevelType w:val="multilevel"/>
    <w:tmpl w:val="2D02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42572"/>
    <w:multiLevelType w:val="multilevel"/>
    <w:tmpl w:val="8B7A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0307EA"/>
    <w:multiLevelType w:val="multilevel"/>
    <w:tmpl w:val="BE32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467522"/>
    <w:multiLevelType w:val="multilevel"/>
    <w:tmpl w:val="E79A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C30ED5"/>
    <w:multiLevelType w:val="multilevel"/>
    <w:tmpl w:val="7222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2D1847"/>
    <w:multiLevelType w:val="multilevel"/>
    <w:tmpl w:val="2814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FE"/>
    <w:rsid w:val="0004222C"/>
    <w:rsid w:val="001B47AA"/>
    <w:rsid w:val="0026627B"/>
    <w:rsid w:val="0030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02B9C-8AFE-4AF2-AD12-545C3436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62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62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2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62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662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veragepricehead480more">
    <w:name w:val="averagepricehead480more"/>
    <w:basedOn w:val="a0"/>
    <w:rsid w:val="0026627B"/>
  </w:style>
  <w:style w:type="paragraph" w:styleId="a5">
    <w:name w:val="Balloon Text"/>
    <w:basedOn w:val="a"/>
    <w:link w:val="a6"/>
    <w:uiPriority w:val="99"/>
    <w:semiHidden/>
    <w:unhideWhenUsed/>
    <w:rsid w:val="00042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2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7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36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4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6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4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1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krasotaimedicina.ru/treatment/puncture-biopsy-pulmonology/thoracoscopy" TargetMode="External"/><Relationship Id="rId21" Type="http://schemas.openxmlformats.org/officeDocument/2006/relationships/hyperlink" Target="http://www.krasotaimedicina.ru/diseases/zabolevanija_pulmonology/lung-cancer" TargetMode="External"/><Relationship Id="rId42" Type="http://schemas.openxmlformats.org/officeDocument/2006/relationships/hyperlink" Target="http://www.krasotaimedicina.ru/diseases/zabolevanija_pulmonology/pneumosclerosis" TargetMode="External"/><Relationship Id="rId47" Type="http://schemas.openxmlformats.org/officeDocument/2006/relationships/hyperlink" Target="http://www.krasotaimedicina.ru/diseases/zabolevanija_proctology/diarrhea" TargetMode="External"/><Relationship Id="rId63" Type="http://schemas.openxmlformats.org/officeDocument/2006/relationships/hyperlink" Target="http://www.krasotaimedicina.ru/treatment/pneumonectomy/" TargetMode="External"/><Relationship Id="rId68" Type="http://schemas.openxmlformats.org/officeDocument/2006/relationships/hyperlink" Target="http://www.krasotaimedicina.ru/diseases/" TargetMode="External"/><Relationship Id="rId84" Type="http://schemas.openxmlformats.org/officeDocument/2006/relationships/hyperlink" Target="http://www.krasotaimedicina.ru/diseases/zabolevanija_pulmonology/chronic-bronchitis" TargetMode="External"/><Relationship Id="rId89" Type="http://schemas.openxmlformats.org/officeDocument/2006/relationships/hyperlink" Target="http://www.krasotaimedicina.ru/diseases/traumatology/chondroma" TargetMode="External"/><Relationship Id="rId112" Type="http://schemas.openxmlformats.org/officeDocument/2006/relationships/hyperlink" Target="http://www.krasotaimedicina.ru/diseases/zabolevanija_pulmonology/peripheral-lung-cancer" TargetMode="External"/><Relationship Id="rId16" Type="http://schemas.openxmlformats.org/officeDocument/2006/relationships/hyperlink" Target="http://www.krasotaimedicina.ru/diseases/zabolevanija_pulmonology/lung-tumors" TargetMode="External"/><Relationship Id="rId107" Type="http://schemas.openxmlformats.org/officeDocument/2006/relationships/hyperlink" Target="http://www.krasotaimedicina.ru/diseases/zabolevanija_proctology/diarrhea" TargetMode="External"/><Relationship Id="rId11" Type="http://schemas.openxmlformats.org/officeDocument/2006/relationships/hyperlink" Target="http://www.krasotaimedicina.ru/diseases/zabolevanija_pulmonology/lung-tumors" TargetMode="External"/><Relationship Id="rId32" Type="http://schemas.openxmlformats.org/officeDocument/2006/relationships/hyperlink" Target="http://www.krasotaimedicina.ru/diseases/zabolevanija_pulmonology/bronchial-adenoma" TargetMode="External"/><Relationship Id="rId37" Type="http://schemas.openxmlformats.org/officeDocument/2006/relationships/hyperlink" Target="http://www.krasotaimedicina.ru/diseases/oncologic/teratoma" TargetMode="External"/><Relationship Id="rId53" Type="http://schemas.openxmlformats.org/officeDocument/2006/relationships/hyperlink" Target="http://www.krasotaimedicina.ru/treatment/endoscopic-pulmonology/bronchoscopy" TargetMode="External"/><Relationship Id="rId58" Type="http://schemas.openxmlformats.org/officeDocument/2006/relationships/hyperlink" Target="http://www.krasotaimedicina.ru/doctor/thoracic-surgeon/" TargetMode="External"/><Relationship Id="rId74" Type="http://schemas.openxmlformats.org/officeDocument/2006/relationships/hyperlink" Target="http://www.krasotaimedicina.ru/diseases/zabolevanija_pulmonology/lung-tumors" TargetMode="External"/><Relationship Id="rId79" Type="http://schemas.openxmlformats.org/officeDocument/2006/relationships/hyperlink" Target="http://www.krasotaimedicina.ru/diseases/zabolevanija_pulmonology/malignant-lungs-tumors" TargetMode="External"/><Relationship Id="rId102" Type="http://schemas.openxmlformats.org/officeDocument/2006/relationships/hyperlink" Target="http://www.krasotaimedicina.ru/diseases/zabolevanija_pulmonology/pneumosclerosis" TargetMode="External"/><Relationship Id="rId123" Type="http://schemas.openxmlformats.org/officeDocument/2006/relationships/hyperlink" Target="http://www.krasotaimedicina.ru/treatment/pneumonectomy/" TargetMode="External"/><Relationship Id="rId128" Type="http://schemas.openxmlformats.org/officeDocument/2006/relationships/hyperlink" Target="http://www.krasotaimedicina.ru/treatment/ultrasound-pulmonology/" TargetMode="External"/><Relationship Id="rId5" Type="http://schemas.openxmlformats.org/officeDocument/2006/relationships/hyperlink" Target="http://www.krasotaimedicina.ru/" TargetMode="External"/><Relationship Id="rId90" Type="http://schemas.openxmlformats.org/officeDocument/2006/relationships/hyperlink" Target="http://www.krasotaimedicina.ru/diseases/zabolevanija_cardiology/angioma" TargetMode="External"/><Relationship Id="rId95" Type="http://schemas.openxmlformats.org/officeDocument/2006/relationships/hyperlink" Target="http://www.krasotaimedicina.ru/diseases/zabolevanija_pulmonology/pulmonary-hemangioma" TargetMode="External"/><Relationship Id="rId22" Type="http://schemas.openxmlformats.org/officeDocument/2006/relationships/hyperlink" Target="http://www.krasotaimedicina.ru/diseases/zabolevanija_pulmonology/obstructive-pulmonary-disease" TargetMode="External"/><Relationship Id="rId27" Type="http://schemas.openxmlformats.org/officeDocument/2006/relationships/hyperlink" Target="http://www.krasotaimedicina.ru/diseases/zabolevanija_dermatologia/papillomas" TargetMode="External"/><Relationship Id="rId43" Type="http://schemas.openxmlformats.org/officeDocument/2006/relationships/hyperlink" Target="http://www.krasotaimedicina.ru/diseases/zabolevanija_pulmonology/abscessed-pneumonia" TargetMode="External"/><Relationship Id="rId48" Type="http://schemas.openxmlformats.org/officeDocument/2006/relationships/hyperlink" Target="http://www.krasotaimedicina.ru/diseases/zabolevanija_pulmonology/bronchiectasis" TargetMode="External"/><Relationship Id="rId64" Type="http://schemas.openxmlformats.org/officeDocument/2006/relationships/hyperlink" Target="http://www.krasotaimedicina.ru/treatment/pulmonary-surgery/lung-tumor" TargetMode="External"/><Relationship Id="rId69" Type="http://schemas.openxmlformats.org/officeDocument/2006/relationships/hyperlink" Target="http://www.krasotaimedicina.ru/diseases/zabolevanija_pulmonology" TargetMode="External"/><Relationship Id="rId113" Type="http://schemas.openxmlformats.org/officeDocument/2006/relationships/hyperlink" Target="http://www.krasotaimedicina.ru/treatment/endoscopic-pulmonology/bronchoscopy" TargetMode="External"/><Relationship Id="rId118" Type="http://schemas.openxmlformats.org/officeDocument/2006/relationships/hyperlink" Target="http://www.krasotaimedicina.ru/doctor/thoracic-surgeon/" TargetMode="External"/><Relationship Id="rId80" Type="http://schemas.openxmlformats.org/officeDocument/2006/relationships/hyperlink" Target="http://www.krasotaimedicina.ru/diseases/oncologic/malignization" TargetMode="External"/><Relationship Id="rId85" Type="http://schemas.openxmlformats.org/officeDocument/2006/relationships/hyperlink" Target="http://www.krasotaimedicina.ru/diseases/zabolevanija_pulmonology/continued-pneumonia" TargetMode="External"/><Relationship Id="rId12" Type="http://schemas.openxmlformats.org/officeDocument/2006/relationships/hyperlink" Target="http://www.krasotaimedicina.ru/diseases/zabolevanija_pulmonology/lung-tumors" TargetMode="External"/><Relationship Id="rId17" Type="http://schemas.openxmlformats.org/officeDocument/2006/relationships/hyperlink" Target="http://www.krasotaimedicina.ru/diseases/zabolevanija_pulmonology/lung-tumors" TargetMode="External"/><Relationship Id="rId33" Type="http://schemas.openxmlformats.org/officeDocument/2006/relationships/hyperlink" Target="http://www.krasotaimedicina.ru/diseases/oncologic/carcinoid" TargetMode="External"/><Relationship Id="rId38" Type="http://schemas.openxmlformats.org/officeDocument/2006/relationships/hyperlink" Target="http://www.krasotaimedicina.ru/diseases/zabolevanija_pulmonology/pleural-empyema" TargetMode="External"/><Relationship Id="rId59" Type="http://schemas.openxmlformats.org/officeDocument/2006/relationships/hyperlink" Target="http://www.krasotaimedicina.ru/treatment/tracheobronchial-resection/" TargetMode="External"/><Relationship Id="rId103" Type="http://schemas.openxmlformats.org/officeDocument/2006/relationships/hyperlink" Target="http://www.krasotaimedicina.ru/diseases/zabolevanija_pulmonology/abscessed-pneumonia" TargetMode="External"/><Relationship Id="rId108" Type="http://schemas.openxmlformats.org/officeDocument/2006/relationships/hyperlink" Target="http://www.krasotaimedicina.ru/diseases/zabolevanija_pulmonology/bronchiectasis" TargetMode="External"/><Relationship Id="rId124" Type="http://schemas.openxmlformats.org/officeDocument/2006/relationships/hyperlink" Target="http://www.krasotaimedicina.ru/treatment/pulmonary-surgery/lung-tumor" TargetMode="External"/><Relationship Id="rId129" Type="http://schemas.openxmlformats.org/officeDocument/2006/relationships/hyperlink" Target="http://www.krasotaimedicina.ru/diseases/zabolevanija_pulmonology/lung-tumors" TargetMode="External"/><Relationship Id="rId54" Type="http://schemas.openxmlformats.org/officeDocument/2006/relationships/hyperlink" Target="http://www.krasotaimedicina.ru/treatment/laboratory-pulmonology/biopsy" TargetMode="External"/><Relationship Id="rId70" Type="http://schemas.openxmlformats.org/officeDocument/2006/relationships/hyperlink" Target="http://www.krasotaimedicina.ru/diseases/zabolevanija_pulmonology/lung-tumors" TargetMode="External"/><Relationship Id="rId75" Type="http://schemas.openxmlformats.org/officeDocument/2006/relationships/hyperlink" Target="http://www.krasotaimedicina.ru/diseases/zabolevanija_pulmonology/lung-tumors" TargetMode="External"/><Relationship Id="rId91" Type="http://schemas.openxmlformats.org/officeDocument/2006/relationships/hyperlink" Target="http://www.krasotaimedicina.ru/diseases/zabolevanija_pulmonology/pulmonary-hamartoma" TargetMode="External"/><Relationship Id="rId96" Type="http://schemas.openxmlformats.org/officeDocument/2006/relationships/hyperlink" Target="http://www.krasotaimedicina.ru/diseases/zabolevanija_pulmonology/pneumorrhag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rasotaimedicina.ru/diseases/" TargetMode="External"/><Relationship Id="rId23" Type="http://schemas.openxmlformats.org/officeDocument/2006/relationships/hyperlink" Target="http://www.krasotaimedicina.ru/diseases/zabolevanija_pulmonology/asthma" TargetMode="External"/><Relationship Id="rId28" Type="http://schemas.openxmlformats.org/officeDocument/2006/relationships/hyperlink" Target="http://www.krasotaimedicina.ru/diseases/zabolevanija_neurology/neurinoma" TargetMode="External"/><Relationship Id="rId49" Type="http://schemas.openxmlformats.org/officeDocument/2006/relationships/hyperlink" Target="http://www.krasotaimedicina.ru/treatment/X-ray-pulmonology/chest" TargetMode="External"/><Relationship Id="rId114" Type="http://schemas.openxmlformats.org/officeDocument/2006/relationships/hyperlink" Target="http://www.krasotaimedicina.ru/treatment/laboratory-pulmonology/biopsy" TargetMode="External"/><Relationship Id="rId119" Type="http://schemas.openxmlformats.org/officeDocument/2006/relationships/hyperlink" Target="http://www.krasotaimedicina.ru/treatment/tracheobronchial-resection/" TargetMode="External"/><Relationship Id="rId44" Type="http://schemas.openxmlformats.org/officeDocument/2006/relationships/hyperlink" Target="http://www.krasotaimedicina.ru/diseases/zabolevanija_pulmonology/emphysema" TargetMode="External"/><Relationship Id="rId60" Type="http://schemas.openxmlformats.org/officeDocument/2006/relationships/hyperlink" Target="http://www.krasotaimedicina.ru/treatment/tracheobronchial-resection/bronchus" TargetMode="External"/><Relationship Id="rId65" Type="http://schemas.openxmlformats.org/officeDocument/2006/relationships/hyperlink" Target="http://www.krasotaimedicina.ru/treatment/pulmonary-resection/atypical" TargetMode="External"/><Relationship Id="rId81" Type="http://schemas.openxmlformats.org/officeDocument/2006/relationships/hyperlink" Target="http://www.krasotaimedicina.ru/diseases/zabolevanija_pulmonology/lung-cancer" TargetMode="External"/><Relationship Id="rId86" Type="http://schemas.openxmlformats.org/officeDocument/2006/relationships/hyperlink" Target="http://www.krasotaimedicina.ru/diseases/infectious/tuberculosis" TargetMode="External"/><Relationship Id="rId130" Type="http://schemas.openxmlformats.org/officeDocument/2006/relationships/hyperlink" Target="http://www.krasotaimedicina.ru/diseases/zabolevanija_pulmonology/lung-tumors" TargetMode="External"/><Relationship Id="rId13" Type="http://schemas.openxmlformats.org/officeDocument/2006/relationships/hyperlink" Target="http://www.krasotaimedicina.ru/diseases/zabolevanija_pulmonology/lung-tumors" TargetMode="External"/><Relationship Id="rId18" Type="http://schemas.openxmlformats.org/officeDocument/2006/relationships/image" Target="media/image2.jpeg"/><Relationship Id="rId39" Type="http://schemas.openxmlformats.org/officeDocument/2006/relationships/hyperlink" Target="http://www.krasotaimedicina.ru/diseases/hematologic/multiple-myeloma" TargetMode="External"/><Relationship Id="rId109" Type="http://schemas.openxmlformats.org/officeDocument/2006/relationships/hyperlink" Target="http://www.krasotaimedicina.ru/treatment/X-ray-pulmonology/chest" TargetMode="External"/><Relationship Id="rId34" Type="http://schemas.openxmlformats.org/officeDocument/2006/relationships/hyperlink" Target="http://www.krasotaimedicina.ru/diseases/zabolevanija_lor/laryngeal-tumor" TargetMode="External"/><Relationship Id="rId50" Type="http://schemas.openxmlformats.org/officeDocument/2006/relationships/hyperlink" Target="http://www.krasotaimedicina.ru/treatment/X-ray-pulmonology/lungs-review" TargetMode="External"/><Relationship Id="rId55" Type="http://schemas.openxmlformats.org/officeDocument/2006/relationships/hyperlink" Target="http://www.krasotaimedicina.ru/treatment/puncture-biopsy-pulmonology/lung" TargetMode="External"/><Relationship Id="rId76" Type="http://schemas.openxmlformats.org/officeDocument/2006/relationships/hyperlink" Target="http://www.krasotaimedicina.ru/diseases/zabolevanija_pulmonology/lung-tumors" TargetMode="External"/><Relationship Id="rId97" Type="http://schemas.openxmlformats.org/officeDocument/2006/relationships/hyperlink" Target="http://www.krasotaimedicina.ru/diseases/oncologic/teratoma" TargetMode="External"/><Relationship Id="rId104" Type="http://schemas.openxmlformats.org/officeDocument/2006/relationships/hyperlink" Target="http://www.krasotaimedicina.ru/diseases/zabolevanija_pulmonology/emphysema" TargetMode="External"/><Relationship Id="rId120" Type="http://schemas.openxmlformats.org/officeDocument/2006/relationships/hyperlink" Target="http://www.krasotaimedicina.ru/treatment/tracheobronchial-resection/bronchus" TargetMode="External"/><Relationship Id="rId125" Type="http://schemas.openxmlformats.org/officeDocument/2006/relationships/hyperlink" Target="http://www.krasotaimedicina.ru/treatment/pulmonary-resection/atypical" TargetMode="External"/><Relationship Id="rId7" Type="http://schemas.openxmlformats.org/officeDocument/2006/relationships/hyperlink" Target="http://www.krasotaimedicina.ru/diseases/zabolevanija_pulmonology" TargetMode="External"/><Relationship Id="rId71" Type="http://schemas.openxmlformats.org/officeDocument/2006/relationships/hyperlink" Target="http://www.krasotaimedicina.ru/diseases/zabolevanija_pulmonology/lung-tumors" TargetMode="External"/><Relationship Id="rId92" Type="http://schemas.openxmlformats.org/officeDocument/2006/relationships/hyperlink" Target="http://www.krasotaimedicina.ru/diseases/zabolevanija_pulmonology/bronchial-adenoma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krasotaimedicina.ru/diseases/traumatology/chondroma" TargetMode="External"/><Relationship Id="rId24" Type="http://schemas.openxmlformats.org/officeDocument/2006/relationships/hyperlink" Target="http://www.krasotaimedicina.ru/diseases/zabolevanija_pulmonology/chronic-bronchitis" TargetMode="External"/><Relationship Id="rId40" Type="http://schemas.openxmlformats.org/officeDocument/2006/relationships/hyperlink" Target="http://www.krasotaimedicina.ru/diseases/zabolevanija_pulmonology/lung-tuberculoma" TargetMode="External"/><Relationship Id="rId45" Type="http://schemas.openxmlformats.org/officeDocument/2006/relationships/hyperlink" Target="http://www.krasotaimedicina.ru/diseases/oncologic/carcinoid-syndrome" TargetMode="External"/><Relationship Id="rId66" Type="http://schemas.openxmlformats.org/officeDocument/2006/relationships/hyperlink" Target="http://www.krasotaimedicina.ru/treatment/tracheobronchial-foreign-body/tumor" TargetMode="External"/><Relationship Id="rId87" Type="http://schemas.openxmlformats.org/officeDocument/2006/relationships/hyperlink" Target="http://www.krasotaimedicina.ru/diseases/zabolevanija_dermatologia/papillomas" TargetMode="External"/><Relationship Id="rId110" Type="http://schemas.openxmlformats.org/officeDocument/2006/relationships/hyperlink" Target="http://www.krasotaimedicina.ru/treatment/X-ray-pulmonology/lungs-review" TargetMode="External"/><Relationship Id="rId115" Type="http://schemas.openxmlformats.org/officeDocument/2006/relationships/hyperlink" Target="http://www.krasotaimedicina.ru/treatment/puncture-biopsy-pulmonology/lung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://www.krasotaimedicina.ru/treatment/tracheobronchial-resection/circular" TargetMode="External"/><Relationship Id="rId82" Type="http://schemas.openxmlformats.org/officeDocument/2006/relationships/hyperlink" Target="http://www.krasotaimedicina.ru/diseases/zabolevanija_pulmonology/obstructive-pulmonary-disease" TargetMode="External"/><Relationship Id="rId19" Type="http://schemas.openxmlformats.org/officeDocument/2006/relationships/hyperlink" Target="http://www.krasotaimedicina.ru/diseases/zabolevanija_pulmonology/malignant-lungs-tumors" TargetMode="External"/><Relationship Id="rId14" Type="http://schemas.openxmlformats.org/officeDocument/2006/relationships/hyperlink" Target="http://www.krasotaimedicina.ru/diseases/zabolevanija_pulmonology/lung-tumors" TargetMode="External"/><Relationship Id="rId30" Type="http://schemas.openxmlformats.org/officeDocument/2006/relationships/hyperlink" Target="http://www.krasotaimedicina.ru/diseases/zabolevanija_cardiology/angioma" TargetMode="External"/><Relationship Id="rId35" Type="http://schemas.openxmlformats.org/officeDocument/2006/relationships/hyperlink" Target="http://www.krasotaimedicina.ru/diseases/zabolevanija_pulmonology/pulmonary-hemangioma" TargetMode="External"/><Relationship Id="rId56" Type="http://schemas.openxmlformats.org/officeDocument/2006/relationships/hyperlink" Target="http://www.krasotaimedicina.ru/treatment/X-ray-pulmonology/angiopulmonography" TargetMode="External"/><Relationship Id="rId77" Type="http://schemas.openxmlformats.org/officeDocument/2006/relationships/hyperlink" Target="http://www.krasotaimedicina.ru/diseases/zabolevanija_pulmonology/lung-tumors" TargetMode="External"/><Relationship Id="rId100" Type="http://schemas.openxmlformats.org/officeDocument/2006/relationships/hyperlink" Target="http://www.krasotaimedicina.ru/diseases/zabolevanija_pulmonology/lung-tuberculoma" TargetMode="External"/><Relationship Id="rId105" Type="http://schemas.openxmlformats.org/officeDocument/2006/relationships/hyperlink" Target="http://www.krasotaimedicina.ru/diseases/oncologic/carcinoid-syndrome" TargetMode="External"/><Relationship Id="rId126" Type="http://schemas.openxmlformats.org/officeDocument/2006/relationships/hyperlink" Target="http://www.krasotaimedicina.ru/treatment/tracheobronchial-foreign-body/tumor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krasotaimedicina.ru/treatment/tomography-pulmonology/lungs" TargetMode="External"/><Relationship Id="rId72" Type="http://schemas.openxmlformats.org/officeDocument/2006/relationships/hyperlink" Target="http://www.krasotaimedicina.ru/diseases/zabolevanija_pulmonology/lung-tumors" TargetMode="External"/><Relationship Id="rId93" Type="http://schemas.openxmlformats.org/officeDocument/2006/relationships/hyperlink" Target="http://www.krasotaimedicina.ru/diseases/oncologic/carcinoid" TargetMode="External"/><Relationship Id="rId98" Type="http://schemas.openxmlformats.org/officeDocument/2006/relationships/hyperlink" Target="http://www.krasotaimedicina.ru/diseases/zabolevanija_pulmonology/pleural-empyema" TargetMode="External"/><Relationship Id="rId121" Type="http://schemas.openxmlformats.org/officeDocument/2006/relationships/hyperlink" Target="http://www.krasotaimedicina.ru/treatment/tracheobronchial-resection/circular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krasotaimedicina.ru/diseases/zabolevanija_pulmonology/continued-pneumonia" TargetMode="External"/><Relationship Id="rId46" Type="http://schemas.openxmlformats.org/officeDocument/2006/relationships/hyperlink" Target="http://www.krasotaimedicina.ru/diseases/zabolevanija_dermatologia/dermatitis" TargetMode="External"/><Relationship Id="rId67" Type="http://schemas.openxmlformats.org/officeDocument/2006/relationships/hyperlink" Target="http://www.krasotaimedicina.ru/" TargetMode="External"/><Relationship Id="rId116" Type="http://schemas.openxmlformats.org/officeDocument/2006/relationships/hyperlink" Target="http://www.krasotaimedicina.ru/treatment/X-ray-pulmonology/angiopulmonography" TargetMode="External"/><Relationship Id="rId20" Type="http://schemas.openxmlformats.org/officeDocument/2006/relationships/hyperlink" Target="http://www.krasotaimedicina.ru/diseases/oncologic/malignization" TargetMode="External"/><Relationship Id="rId41" Type="http://schemas.openxmlformats.org/officeDocument/2006/relationships/hyperlink" Target="http://www.krasotaimedicina.ru/diseases/zabolevanija_pulmonology/pulmonary-atelectasis" TargetMode="External"/><Relationship Id="rId62" Type="http://schemas.openxmlformats.org/officeDocument/2006/relationships/hyperlink" Target="http://www.krasotaimedicina.ru/treatment/pulmonary-resection/bilobectomy" TargetMode="External"/><Relationship Id="rId83" Type="http://schemas.openxmlformats.org/officeDocument/2006/relationships/hyperlink" Target="http://www.krasotaimedicina.ru/diseases/zabolevanija_pulmonology/asthma" TargetMode="External"/><Relationship Id="rId88" Type="http://schemas.openxmlformats.org/officeDocument/2006/relationships/hyperlink" Target="http://www.krasotaimedicina.ru/diseases/zabolevanija_neurology/neurinoma" TargetMode="External"/><Relationship Id="rId111" Type="http://schemas.openxmlformats.org/officeDocument/2006/relationships/hyperlink" Target="http://www.krasotaimedicina.ru/treatment/tomography-pulmonology/lungs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://www.krasotaimedicina.ru/diseases/zabolevanija_pulmonology/lung-tumors" TargetMode="External"/><Relationship Id="rId36" Type="http://schemas.openxmlformats.org/officeDocument/2006/relationships/hyperlink" Target="http://www.krasotaimedicina.ru/diseases/zabolevanija_pulmonology/pneumorrhagia" TargetMode="External"/><Relationship Id="rId57" Type="http://schemas.openxmlformats.org/officeDocument/2006/relationships/hyperlink" Target="http://www.krasotaimedicina.ru/treatment/puncture-biopsy-pulmonology/thoracoscopy" TargetMode="External"/><Relationship Id="rId106" Type="http://schemas.openxmlformats.org/officeDocument/2006/relationships/hyperlink" Target="http://www.krasotaimedicina.ru/diseases/zabolevanija_dermatologia/dermatitis" TargetMode="External"/><Relationship Id="rId127" Type="http://schemas.openxmlformats.org/officeDocument/2006/relationships/hyperlink" Target="http://www.krasotaimedicina.ru/treatment/ultrasound-pulmonology/pleural-cavity" TargetMode="External"/><Relationship Id="rId10" Type="http://schemas.openxmlformats.org/officeDocument/2006/relationships/hyperlink" Target="http://www.krasotaimedicina.ru/diseases/zabolevanija_pulmonology/lung-tumors" TargetMode="External"/><Relationship Id="rId31" Type="http://schemas.openxmlformats.org/officeDocument/2006/relationships/hyperlink" Target="http://www.krasotaimedicina.ru/diseases/zabolevanija_pulmonology/pulmonary-hamartoma" TargetMode="External"/><Relationship Id="rId52" Type="http://schemas.openxmlformats.org/officeDocument/2006/relationships/hyperlink" Target="http://www.krasotaimedicina.ru/diseases/zabolevanija_pulmonology/peripheral-lung-cancer" TargetMode="External"/><Relationship Id="rId73" Type="http://schemas.openxmlformats.org/officeDocument/2006/relationships/hyperlink" Target="http://www.krasotaimedicina.ru/diseases/zabolevanija_pulmonology/lung-tumors" TargetMode="External"/><Relationship Id="rId78" Type="http://schemas.openxmlformats.org/officeDocument/2006/relationships/hyperlink" Target="http://www.krasotaimedicina.ru/diseases/zabolevanija_pulmonology/lung-tumors" TargetMode="External"/><Relationship Id="rId94" Type="http://schemas.openxmlformats.org/officeDocument/2006/relationships/hyperlink" Target="http://www.krasotaimedicina.ru/diseases/zabolevanija_lor/laryngeal-tumor" TargetMode="External"/><Relationship Id="rId99" Type="http://schemas.openxmlformats.org/officeDocument/2006/relationships/hyperlink" Target="http://www.krasotaimedicina.ru/diseases/hematologic/multiple-myeloma" TargetMode="External"/><Relationship Id="rId101" Type="http://schemas.openxmlformats.org/officeDocument/2006/relationships/hyperlink" Target="http://www.krasotaimedicina.ru/diseases/zabolevanija_pulmonology/pulmonary-atelectasis" TargetMode="External"/><Relationship Id="rId122" Type="http://schemas.openxmlformats.org/officeDocument/2006/relationships/hyperlink" Target="http://www.krasotaimedicina.ru/treatment/pulmonary-resection/bilobectom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asotaimedicina.ru/diseases/zabolevanija_pulmonology/lung-tumors" TargetMode="External"/><Relationship Id="rId26" Type="http://schemas.openxmlformats.org/officeDocument/2006/relationships/hyperlink" Target="http://www.krasotaimedicina.ru/diseases/infectious/tuberculosi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7858</Words>
  <Characters>44795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4</cp:revision>
  <cp:lastPrinted>2018-09-06T09:47:00Z</cp:lastPrinted>
  <dcterms:created xsi:type="dcterms:W3CDTF">2018-09-06T09:46:00Z</dcterms:created>
  <dcterms:modified xsi:type="dcterms:W3CDTF">2018-09-06T09:48:00Z</dcterms:modified>
</cp:coreProperties>
</file>